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B418" w14:textId="7EEACB0F" w:rsidR="006B1ECC" w:rsidRDefault="006B1ECC" w:rsidP="00A97C0F">
      <w:pPr>
        <w:pStyle w:val="Rubrik1"/>
      </w:pPr>
      <w:r>
        <w:t>64</w:t>
      </w:r>
      <w:r w:rsidR="00A3562F">
        <w:tab/>
        <w:t>Telesystem</w:t>
      </w:r>
    </w:p>
    <w:p w14:paraId="107CEFBE" w14:textId="211A573B" w:rsidR="00A3562F" w:rsidRDefault="00A3562F" w:rsidP="00A3562F"/>
    <w:p w14:paraId="0A9137D2" w14:textId="06643B5D" w:rsidR="00E20A2D" w:rsidRDefault="00E20A2D" w:rsidP="00E20A2D">
      <w:pPr>
        <w:pStyle w:val="Rubrik1"/>
      </w:pPr>
      <w:r>
        <w:t>64.</w:t>
      </w:r>
      <w:r w:rsidR="00387E8E">
        <w:t>B</w:t>
      </w:r>
      <w:r w:rsidR="00387E8E">
        <w:tab/>
      </w:r>
      <w:r w:rsidR="00073294">
        <w:t>Flerfunktions</w:t>
      </w:r>
      <w:r w:rsidR="00C95D3B">
        <w:t>nät i telesystem</w:t>
      </w:r>
    </w:p>
    <w:p w14:paraId="4886AD99" w14:textId="77777777" w:rsidR="00623CD4" w:rsidRPr="00623CD4" w:rsidRDefault="00623CD4" w:rsidP="00670598">
      <w:pPr>
        <w:ind w:left="1304"/>
        <w:rPr>
          <w:color w:val="FF0000"/>
        </w:rPr>
      </w:pPr>
      <w:r>
        <w:rPr>
          <w:color w:val="FF0000"/>
        </w:rPr>
        <w:t>!!!</w:t>
      </w:r>
      <w:r w:rsidRPr="00623CD4">
        <w:rPr>
          <w:color w:val="FF0000"/>
        </w:rPr>
        <w:t>Alternativ:</w:t>
      </w:r>
    </w:p>
    <w:p w14:paraId="5E22DE43" w14:textId="56AAB8C8" w:rsidR="00623CD4" w:rsidRPr="00623CD4" w:rsidRDefault="00670598" w:rsidP="00623CD4">
      <w:pPr>
        <w:pStyle w:val="Liststycke"/>
        <w:numPr>
          <w:ilvl w:val="0"/>
          <w:numId w:val="18"/>
        </w:numPr>
        <w:rPr>
          <w:color w:val="FF0000"/>
        </w:rPr>
      </w:pPr>
      <w:r w:rsidRPr="00623CD4">
        <w:rPr>
          <w:color w:val="FF0000"/>
        </w:rPr>
        <w:t>Ett nytt flerfunktionsnät för säkerhetssystem skall installeras i fastigheten.</w:t>
      </w:r>
      <w:r w:rsidR="00623CD4" w:rsidRPr="00623CD4">
        <w:rPr>
          <w:color w:val="FF0000"/>
        </w:rPr>
        <w:t xml:space="preserve"> </w:t>
      </w:r>
      <w:r w:rsidR="00A46FDE" w:rsidRPr="00623CD4">
        <w:rPr>
          <w:color w:val="FF0000"/>
        </w:rPr>
        <w:t xml:space="preserve">Flerfunktionsnätet skall utföras som kategori 6 </w:t>
      </w:r>
      <w:r w:rsidR="00623CD4" w:rsidRPr="00623CD4">
        <w:rPr>
          <w:color w:val="FF0000"/>
        </w:rPr>
        <w:br/>
      </w:r>
      <w:r w:rsidR="00A46FDE" w:rsidRPr="00623CD4">
        <w:rPr>
          <w:color w:val="FF0000"/>
        </w:rPr>
        <w:t>eller kategori 7 nät.</w:t>
      </w:r>
    </w:p>
    <w:p w14:paraId="79863DA9" w14:textId="05EFDDF6" w:rsidR="00670598" w:rsidRPr="00623CD4" w:rsidRDefault="00670598" w:rsidP="00623CD4">
      <w:pPr>
        <w:pStyle w:val="Liststycke"/>
        <w:numPr>
          <w:ilvl w:val="0"/>
          <w:numId w:val="18"/>
        </w:numPr>
        <w:rPr>
          <w:color w:val="FF0000"/>
        </w:rPr>
      </w:pPr>
      <w:r w:rsidRPr="00623CD4">
        <w:rPr>
          <w:color w:val="FF0000"/>
        </w:rPr>
        <w:br/>
        <w:t xml:space="preserve">Befintligt flerfunktionsnät för informationsöverföring (befintligt kategori 5, kategori 6 eller kategori 7 nät) skall nyttjas och anpassas/ utökas för nytt säkerhetssystem i fastigheten. </w:t>
      </w:r>
    </w:p>
    <w:p w14:paraId="4E45FFC1" w14:textId="655A204A" w:rsidR="00C95D3B" w:rsidRDefault="00EF332A" w:rsidP="00EF332A">
      <w:pPr>
        <w:pStyle w:val="Rubrik1"/>
      </w:pPr>
      <w:r>
        <w:t>64.B</w:t>
      </w:r>
      <w:r w:rsidR="00C3293A">
        <w:t>C</w:t>
      </w:r>
      <w:r w:rsidR="00C3293A">
        <w:tab/>
      </w:r>
      <w:r w:rsidR="00672A74">
        <w:t>Flerfunktionsnät i fastighet</w:t>
      </w:r>
    </w:p>
    <w:p w14:paraId="6AFC4BBB" w14:textId="42B41103" w:rsidR="00E30322" w:rsidRDefault="00E30322" w:rsidP="0095039E">
      <w:r>
        <w:tab/>
        <w:t>Flerfunktions</w:t>
      </w:r>
      <w:r w:rsidR="00701450">
        <w:t xml:space="preserve">nät </w:t>
      </w:r>
      <w:r w:rsidR="00A82045">
        <w:t xml:space="preserve">för säkerhetssystem </w:t>
      </w:r>
      <w:r w:rsidR="00E1444F">
        <w:t xml:space="preserve">tillhandahålls </w:t>
      </w:r>
      <w:proofErr w:type="gramStart"/>
      <w:r w:rsidR="00E1444F">
        <w:t>av ?</w:t>
      </w:r>
      <w:proofErr w:type="gramEnd"/>
    </w:p>
    <w:p w14:paraId="10FD870B" w14:textId="42FA1F42" w:rsidR="005711DB" w:rsidRDefault="005711DB" w:rsidP="0095039E">
      <w:r>
        <w:tab/>
        <w:t xml:space="preserve">Flerfunktionsnät </w:t>
      </w:r>
      <w:r w:rsidR="00DB11BA">
        <w:t xml:space="preserve">för </w:t>
      </w:r>
      <w:r w:rsidR="00933D50">
        <w:t>säkerhetssystem</w:t>
      </w:r>
      <w:r w:rsidR="00DB11BA">
        <w:t xml:space="preserve"> </w:t>
      </w:r>
      <w:r w:rsidR="000019A7">
        <w:t>skall nyttjas av följande system</w:t>
      </w:r>
    </w:p>
    <w:p w14:paraId="108E00BE" w14:textId="0E03EFBF" w:rsidR="000019A7" w:rsidRDefault="00D867FC" w:rsidP="000019A7">
      <w:pPr>
        <w:pStyle w:val="Liststycke"/>
        <w:numPr>
          <w:ilvl w:val="0"/>
          <w:numId w:val="2"/>
        </w:numPr>
      </w:pPr>
      <w:r>
        <w:t>Elektrisk</w:t>
      </w:r>
      <w:r w:rsidR="00862A65">
        <w:t xml:space="preserve"> </w:t>
      </w:r>
      <w:r>
        <w:t>låsning</w:t>
      </w:r>
    </w:p>
    <w:p w14:paraId="65E81AA0" w14:textId="3FFF9B83" w:rsidR="00D867FC" w:rsidRDefault="009D5EB2" w:rsidP="000019A7">
      <w:pPr>
        <w:pStyle w:val="Liststycke"/>
        <w:numPr>
          <w:ilvl w:val="0"/>
          <w:numId w:val="2"/>
        </w:numPr>
      </w:pPr>
      <w:r>
        <w:t>Passagesystem</w:t>
      </w:r>
    </w:p>
    <w:p w14:paraId="4BFDD01F" w14:textId="12D9B034" w:rsidR="009D5EB2" w:rsidRDefault="009D5EB2" w:rsidP="000019A7">
      <w:pPr>
        <w:pStyle w:val="Liststycke"/>
        <w:numPr>
          <w:ilvl w:val="0"/>
          <w:numId w:val="2"/>
        </w:numPr>
      </w:pPr>
      <w:r>
        <w:t>Porttelefonisystem</w:t>
      </w:r>
    </w:p>
    <w:p w14:paraId="444984EB" w14:textId="0BCB2BF0" w:rsidR="0095081E" w:rsidRDefault="0095081E" w:rsidP="000019A7">
      <w:pPr>
        <w:pStyle w:val="Liststycke"/>
        <w:numPr>
          <w:ilvl w:val="0"/>
          <w:numId w:val="2"/>
        </w:numPr>
      </w:pPr>
      <w:r>
        <w:t>Informationstavlor</w:t>
      </w:r>
    </w:p>
    <w:p w14:paraId="1ECE5C3F" w14:textId="3782DAAC" w:rsidR="004F35D0" w:rsidRPr="00623CD4" w:rsidRDefault="00623CD4" w:rsidP="00B8111C">
      <w:pPr>
        <w:ind w:left="1304"/>
        <w:rPr>
          <w:color w:val="FF0000"/>
        </w:rPr>
      </w:pPr>
      <w:r>
        <w:rPr>
          <w:color w:val="FF0000"/>
        </w:rPr>
        <w:t>!!!</w:t>
      </w:r>
      <w:r w:rsidRPr="00CC6F0F">
        <w:rPr>
          <w:color w:val="FF0000"/>
        </w:rPr>
        <w:t>Alt</w:t>
      </w:r>
      <w:r>
        <w:rPr>
          <w:color w:val="FF0000"/>
        </w:rPr>
        <w:t>ernativ</w:t>
      </w:r>
      <w:r w:rsidRPr="00CC6F0F">
        <w:rPr>
          <w:color w:val="FF0000"/>
        </w:rPr>
        <w:t>:</w:t>
      </w:r>
      <w:r w:rsidR="00B8111C">
        <w:br/>
      </w:r>
      <w:r w:rsidR="005D79B5" w:rsidRPr="00623CD4">
        <w:rPr>
          <w:color w:val="FF0000"/>
        </w:rPr>
        <w:t>Flerfunktionsnät</w:t>
      </w:r>
      <w:r w:rsidR="008A357A" w:rsidRPr="00623CD4">
        <w:rPr>
          <w:color w:val="FF0000"/>
        </w:rPr>
        <w:t xml:space="preserve"> för säkerhet</w:t>
      </w:r>
      <w:r w:rsidR="00652EB2" w:rsidRPr="00623CD4">
        <w:rPr>
          <w:color w:val="FF0000"/>
        </w:rPr>
        <w:t xml:space="preserve"> skall </w:t>
      </w:r>
      <w:r w:rsidR="00191F9F" w:rsidRPr="00623CD4">
        <w:rPr>
          <w:color w:val="FF0000"/>
        </w:rPr>
        <w:t xml:space="preserve">vara fysiskt separerat </w:t>
      </w:r>
      <w:r w:rsidR="00F64050" w:rsidRPr="00623CD4">
        <w:rPr>
          <w:color w:val="FF0000"/>
        </w:rPr>
        <w:t xml:space="preserve">ifrån </w:t>
      </w:r>
      <w:r w:rsidR="00CF72E0" w:rsidRPr="00623CD4">
        <w:rPr>
          <w:color w:val="FF0000"/>
        </w:rPr>
        <w:t>fastighets</w:t>
      </w:r>
      <w:r w:rsidR="0011320C" w:rsidRPr="00623CD4">
        <w:rPr>
          <w:color w:val="FF0000"/>
        </w:rPr>
        <w:t>nätet.</w:t>
      </w:r>
    </w:p>
    <w:p w14:paraId="0E1841AE" w14:textId="77777777" w:rsidR="004F35D0" w:rsidRDefault="004F35D0">
      <w:r>
        <w:br w:type="page"/>
      </w:r>
    </w:p>
    <w:p w14:paraId="5FA9E288" w14:textId="77777777" w:rsidR="00B8111C" w:rsidRDefault="00B8111C" w:rsidP="00B8111C">
      <w:pPr>
        <w:ind w:left="1304"/>
      </w:pPr>
    </w:p>
    <w:p w14:paraId="39E5DF4E" w14:textId="1A7FE57D" w:rsidR="004C1155" w:rsidRDefault="004C1155" w:rsidP="004C1155">
      <w:pPr>
        <w:pStyle w:val="Rubrik1"/>
      </w:pPr>
      <w:r>
        <w:t>64.</w:t>
      </w:r>
      <w:r w:rsidR="00830424">
        <w:t>BCB</w:t>
      </w:r>
      <w:r w:rsidR="00830424">
        <w:tab/>
        <w:t>Flerfunktionsnät för säkerhetssystem</w:t>
      </w:r>
    </w:p>
    <w:p w14:paraId="3793AB33" w14:textId="77777777" w:rsidR="00830424" w:rsidRPr="00830424" w:rsidRDefault="00830424" w:rsidP="00830424"/>
    <w:p w14:paraId="0C2C4A79" w14:textId="3BC548A0" w:rsidR="00830424" w:rsidRPr="00830424" w:rsidRDefault="00830424" w:rsidP="00B51009">
      <w:pPr>
        <w:pStyle w:val="Rubrik2"/>
      </w:pPr>
      <w:r>
        <w:tab/>
        <w:t>Allmänt</w:t>
      </w:r>
    </w:p>
    <w:p w14:paraId="17378AE8" w14:textId="790FE452" w:rsidR="00B66282" w:rsidRDefault="00830424" w:rsidP="00830424">
      <w:r>
        <w:tab/>
        <w:t>Inom fastigheten skall ett flerfunktionsnät för säkerhets</w:t>
      </w:r>
      <w:r w:rsidR="00B66282">
        <w:t>system installeras.</w:t>
      </w:r>
      <w:r w:rsidR="00B66282">
        <w:br/>
      </w:r>
      <w:r w:rsidR="00B66282">
        <w:tab/>
        <w:t xml:space="preserve">Systemet skall </w:t>
      </w:r>
      <w:r w:rsidR="0094769C">
        <w:t>uppfylla</w:t>
      </w:r>
      <w:r w:rsidR="00B66282">
        <w:t xml:space="preserve"> kraven i SS-EN </w:t>
      </w:r>
      <w:proofErr w:type="gramStart"/>
      <w:r w:rsidR="00B66282">
        <w:t>50173</w:t>
      </w:r>
      <w:r w:rsidR="001747A7">
        <w:t>-1</w:t>
      </w:r>
      <w:proofErr w:type="gramEnd"/>
      <w:r w:rsidR="001747A7">
        <w:t xml:space="preserve"> detta i kategori 6.</w:t>
      </w:r>
    </w:p>
    <w:p w14:paraId="71B70423" w14:textId="1526B7B7" w:rsidR="00751947" w:rsidRDefault="00751947" w:rsidP="00830424"/>
    <w:p w14:paraId="0962AAD8" w14:textId="1721AB9E" w:rsidR="00751947" w:rsidRPr="00B51009" w:rsidRDefault="00751947" w:rsidP="00B51009">
      <w:pPr>
        <w:pStyle w:val="Rubrik2"/>
      </w:pPr>
      <w:r>
        <w:tab/>
      </w:r>
      <w:r w:rsidRPr="00B51009">
        <w:t>Omfattning</w:t>
      </w:r>
    </w:p>
    <w:p w14:paraId="01C179E2" w14:textId="4848207E" w:rsidR="00751947" w:rsidRDefault="00751947" w:rsidP="00751947">
      <w:r>
        <w:tab/>
        <w:t>Flerfunktionsnätet består i huvudsak av:</w:t>
      </w:r>
    </w:p>
    <w:p w14:paraId="121361D6" w14:textId="1FFDC145" w:rsidR="00751947" w:rsidRDefault="00751947" w:rsidP="00751947">
      <w:pPr>
        <w:pStyle w:val="Liststycke"/>
        <w:numPr>
          <w:ilvl w:val="0"/>
          <w:numId w:val="3"/>
        </w:numPr>
      </w:pPr>
      <w:r>
        <w:t>Ledningsnät</w:t>
      </w:r>
    </w:p>
    <w:p w14:paraId="4FC2EB13" w14:textId="67A69971" w:rsidR="00751947" w:rsidRDefault="00751947" w:rsidP="00751947">
      <w:pPr>
        <w:pStyle w:val="Liststycke"/>
        <w:numPr>
          <w:ilvl w:val="0"/>
          <w:numId w:val="3"/>
        </w:numPr>
      </w:pPr>
      <w:r>
        <w:t>Kopplingspaneler</w:t>
      </w:r>
    </w:p>
    <w:p w14:paraId="7D598154" w14:textId="730AEECD" w:rsidR="00751947" w:rsidRDefault="00751947" w:rsidP="00751947">
      <w:pPr>
        <w:pStyle w:val="Liststycke"/>
        <w:numPr>
          <w:ilvl w:val="0"/>
          <w:numId w:val="3"/>
        </w:numPr>
      </w:pPr>
      <w:r>
        <w:t>Termineringsboxar</w:t>
      </w:r>
    </w:p>
    <w:p w14:paraId="05781E1F" w14:textId="09A0CA3E" w:rsidR="00751947" w:rsidRDefault="00751947" w:rsidP="00751947">
      <w:pPr>
        <w:pStyle w:val="Liststycke"/>
        <w:numPr>
          <w:ilvl w:val="0"/>
          <w:numId w:val="3"/>
        </w:numPr>
      </w:pPr>
      <w:r>
        <w:t>Uttag</w:t>
      </w:r>
    </w:p>
    <w:p w14:paraId="787B550E" w14:textId="207747D5" w:rsidR="000C50B2" w:rsidRDefault="000C50B2" w:rsidP="000C50B2">
      <w:pPr>
        <w:ind w:left="1304"/>
      </w:pPr>
      <w:r>
        <w:t xml:space="preserve">Omfattning </w:t>
      </w:r>
      <w:r w:rsidR="00065B86">
        <w:t>framgår av ritningshandlingar.</w:t>
      </w:r>
    </w:p>
    <w:p w14:paraId="1B0B7F36" w14:textId="08367C17" w:rsidR="00065B86" w:rsidRDefault="00065B86" w:rsidP="00B51009">
      <w:pPr>
        <w:pStyle w:val="Rubrik2"/>
      </w:pPr>
      <w:r>
        <w:tab/>
        <w:t>Ledningsnät</w:t>
      </w:r>
    </w:p>
    <w:p w14:paraId="2D432BD7" w14:textId="7C13DC92" w:rsidR="00065B86" w:rsidRDefault="00065B86" w:rsidP="00065B86">
      <w:r>
        <w:tab/>
        <w:t>Ledningsnät förlägg i huvudsak på kanalisation</w:t>
      </w:r>
      <w:r w:rsidR="00FA02E0">
        <w:t xml:space="preserve">, för omfattning se </w:t>
      </w:r>
      <w:r w:rsidR="00FA02E0">
        <w:br/>
      </w:r>
      <w:r w:rsidR="00FA02E0">
        <w:tab/>
        <w:t>ritningsunderlag?</w:t>
      </w:r>
    </w:p>
    <w:p w14:paraId="2101D423" w14:textId="135BEA5C" w:rsidR="008A71BC" w:rsidRDefault="008A71BC" w:rsidP="00B51009">
      <w:pPr>
        <w:pStyle w:val="Rubrik2"/>
      </w:pPr>
      <w:r>
        <w:tab/>
        <w:t>Ledningsnät</w:t>
      </w:r>
    </w:p>
    <w:p w14:paraId="483A8677" w14:textId="04AEADBB" w:rsidR="008A71BC" w:rsidRDefault="00221E59" w:rsidP="00626BB5">
      <w:pPr>
        <w:ind w:left="1304"/>
      </w:pPr>
      <w:r>
        <w:t xml:space="preserve">Installerad spridningskabel skall separeras från </w:t>
      </w:r>
      <w:r w:rsidR="00626BB5">
        <w:t xml:space="preserve">eldistributionsnätet eller från det lokala elkraftsystemet vid parallellförläggning enligt tabell 1 i EN </w:t>
      </w:r>
      <w:proofErr w:type="gramStart"/>
      <w:r w:rsidR="00626BB5">
        <w:t>50174-2</w:t>
      </w:r>
      <w:proofErr w:type="gramEnd"/>
      <w:r w:rsidR="00626BB5">
        <w:t>.</w:t>
      </w:r>
    </w:p>
    <w:p w14:paraId="6DC33914" w14:textId="77777777" w:rsidR="00547CF9" w:rsidRDefault="00A20B6A" w:rsidP="00626BB5">
      <w:pPr>
        <w:ind w:left="1304"/>
      </w:pPr>
      <w:r>
        <w:t>Ledning ansluts till plint i resp. uttag</w:t>
      </w:r>
      <w:r w:rsidR="00547CF9">
        <w:t xml:space="preserve"> enligt tillverkarens märkningsschema och instruktion.</w:t>
      </w:r>
    </w:p>
    <w:p w14:paraId="13444C36" w14:textId="77777777" w:rsidR="008D3C0D" w:rsidRDefault="00547CF9" w:rsidP="00626BB5">
      <w:pPr>
        <w:ind w:left="1304"/>
      </w:pPr>
      <w:r>
        <w:t>Ledning får ej skarvas.</w:t>
      </w:r>
    </w:p>
    <w:p w14:paraId="79AB6641" w14:textId="77777777" w:rsidR="002818B1" w:rsidRDefault="008D3C0D" w:rsidP="00626BB5">
      <w:pPr>
        <w:ind w:left="1304"/>
      </w:pPr>
      <w:r>
        <w:t xml:space="preserve">Uppskalning och anslutning av parter skall utföras enligt fabrikantens </w:t>
      </w:r>
      <w:r w:rsidR="002818B1">
        <w:t>anvisningar.</w:t>
      </w:r>
    </w:p>
    <w:p w14:paraId="3C4B98EE" w14:textId="56E04132" w:rsidR="00A20B6A" w:rsidRDefault="002818B1" w:rsidP="00B51009">
      <w:pPr>
        <w:pStyle w:val="Rubrik2"/>
        <w:ind w:firstLine="1304"/>
      </w:pPr>
      <w:r>
        <w:t>Anslutningskablar/Korskoppling</w:t>
      </w:r>
    </w:p>
    <w:p w14:paraId="74320D47" w14:textId="32569022" w:rsidR="002818B1" w:rsidRDefault="002818B1" w:rsidP="002818B1">
      <w:r>
        <w:tab/>
        <w:t>Anslutning och korskoppling s</w:t>
      </w:r>
      <w:r w:rsidR="003F171D">
        <w:t xml:space="preserve">kall levereras till installationen och ingå i </w:t>
      </w:r>
      <w:r w:rsidR="003F171D">
        <w:br/>
      </w:r>
      <w:r w:rsidR="003F171D">
        <w:tab/>
        <w:t>provningarna.</w:t>
      </w:r>
    </w:p>
    <w:p w14:paraId="3DE428DE" w14:textId="13C9551B" w:rsidR="003F171D" w:rsidRDefault="003F171D" w:rsidP="00B51009">
      <w:pPr>
        <w:pStyle w:val="Rubrik2"/>
      </w:pPr>
      <w:r>
        <w:tab/>
      </w:r>
      <w:r w:rsidRPr="003F171D">
        <w:t>Ledningsnät</w:t>
      </w:r>
    </w:p>
    <w:p w14:paraId="2DD2BBC9" w14:textId="085EA928" w:rsidR="003F171D" w:rsidRDefault="00FA3C4A" w:rsidP="00A5262E">
      <w:pPr>
        <w:ind w:left="1304"/>
      </w:pPr>
      <w:r>
        <w:t>Samtliga länkar med tillhörande korskoppling/ anslutningskablage skall möta</w:t>
      </w:r>
      <w:r w:rsidR="00A5262E">
        <w:br/>
      </w:r>
      <w:r>
        <w:t xml:space="preserve">den kanalprestanda som föreskrivs i ISO/11801 ed. 2.1 </w:t>
      </w:r>
      <w:proofErr w:type="gramStart"/>
      <w:r>
        <w:t xml:space="preserve">Class </w:t>
      </w:r>
      <w:r w:rsidR="00EF313B">
        <w:t>?</w:t>
      </w:r>
      <w:proofErr w:type="gramEnd"/>
      <w:r w:rsidR="00EF313B">
        <w:t>.</w:t>
      </w:r>
    </w:p>
    <w:p w14:paraId="328C137D" w14:textId="00EF3B66" w:rsidR="00EF313B" w:rsidRDefault="00EF313B" w:rsidP="00A5262E">
      <w:pPr>
        <w:ind w:left="1304"/>
      </w:pPr>
      <w:r>
        <w:t xml:space="preserve">Denna prestanda skall garanteras på samtliga kanaler med upp till </w:t>
      </w:r>
      <w:proofErr w:type="gramStart"/>
      <w:r>
        <w:t>fyra stycken</w:t>
      </w:r>
      <w:proofErr w:type="gramEnd"/>
      <w:r>
        <w:t xml:space="preserve"> kopplingspunkter samt upp till 100 meter.</w:t>
      </w:r>
    </w:p>
    <w:p w14:paraId="30C332F5" w14:textId="77777777" w:rsidR="004F35D0" w:rsidRDefault="004F35D0">
      <w:pPr>
        <w:rPr>
          <w:rFonts w:asciiTheme="majorHAnsi" w:eastAsiaTheme="majorEastAsia" w:hAnsiTheme="majorHAnsi" w:cstheme="majorBidi"/>
          <w:color w:val="262626" w:themeColor="text1" w:themeTint="D9"/>
          <w:sz w:val="28"/>
          <w:szCs w:val="32"/>
        </w:rPr>
      </w:pPr>
      <w:r>
        <w:br w:type="page"/>
      </w:r>
    </w:p>
    <w:p w14:paraId="74C66BD4" w14:textId="539C5DB1" w:rsidR="00D53D2F" w:rsidRDefault="00D53D2F" w:rsidP="00D53D2F">
      <w:pPr>
        <w:pStyle w:val="Rubrik1"/>
      </w:pPr>
      <w:r>
        <w:lastRenderedPageBreak/>
        <w:t>64.C</w:t>
      </w:r>
      <w:r>
        <w:tab/>
        <w:t>Teletekniska säkerhetssystem</w:t>
      </w:r>
    </w:p>
    <w:p w14:paraId="06716F72" w14:textId="4B354016" w:rsidR="00D53D2F" w:rsidRDefault="00D53D2F" w:rsidP="00D53D2F">
      <w:r>
        <w:tab/>
        <w:t>Följande system skall kombineras i fastighetens säkerhetssystem:</w:t>
      </w:r>
    </w:p>
    <w:p w14:paraId="54E86348" w14:textId="38EEA254" w:rsidR="00D53D2F" w:rsidRDefault="00D53D2F" w:rsidP="00D53D2F">
      <w:pPr>
        <w:pStyle w:val="Liststycke"/>
        <w:numPr>
          <w:ilvl w:val="0"/>
          <w:numId w:val="4"/>
        </w:numPr>
      </w:pPr>
      <w:r>
        <w:t>E</w:t>
      </w:r>
      <w:r w:rsidR="00B225DB">
        <w:t>lektriska låssystem</w:t>
      </w:r>
    </w:p>
    <w:p w14:paraId="35D64F3A" w14:textId="5944B763" w:rsidR="00B225DB" w:rsidRDefault="00B225DB" w:rsidP="00D53D2F">
      <w:pPr>
        <w:pStyle w:val="Liststycke"/>
        <w:numPr>
          <w:ilvl w:val="0"/>
          <w:numId w:val="4"/>
        </w:numPr>
      </w:pPr>
      <w:r>
        <w:t>Passagesystem</w:t>
      </w:r>
    </w:p>
    <w:p w14:paraId="6DBD06D6" w14:textId="19723A95" w:rsidR="00B225DB" w:rsidRDefault="00B225DB" w:rsidP="00D53D2F">
      <w:pPr>
        <w:pStyle w:val="Liststycke"/>
        <w:numPr>
          <w:ilvl w:val="0"/>
          <w:numId w:val="4"/>
        </w:numPr>
      </w:pPr>
      <w:r>
        <w:t>Porttelefonisystem</w:t>
      </w:r>
    </w:p>
    <w:p w14:paraId="4E3E2F8F" w14:textId="1CB0A777" w:rsidR="00B225DB" w:rsidRDefault="00B225DB" w:rsidP="00D53D2F">
      <w:pPr>
        <w:pStyle w:val="Liststycke"/>
        <w:numPr>
          <w:ilvl w:val="0"/>
          <w:numId w:val="4"/>
        </w:numPr>
      </w:pPr>
      <w:r>
        <w:t>Bokningssystem</w:t>
      </w:r>
    </w:p>
    <w:p w14:paraId="401545FD" w14:textId="560AFF26" w:rsidR="00B225DB" w:rsidRDefault="00B225DB" w:rsidP="00D53D2F">
      <w:pPr>
        <w:pStyle w:val="Liststycke"/>
        <w:numPr>
          <w:ilvl w:val="0"/>
          <w:numId w:val="4"/>
        </w:numPr>
      </w:pPr>
      <w:r>
        <w:t>Informationssystem</w:t>
      </w:r>
    </w:p>
    <w:p w14:paraId="7EEB2E44" w14:textId="61A06C9F" w:rsidR="005A0BE7" w:rsidRDefault="005A0BE7" w:rsidP="005A0BE7">
      <w:pPr>
        <w:pStyle w:val="Rubrik1"/>
      </w:pPr>
      <w:r>
        <w:t>64.CC</w:t>
      </w:r>
      <w:r>
        <w:tab/>
        <w:t>Teletekniska kontrollsystem</w:t>
      </w:r>
    </w:p>
    <w:p w14:paraId="627403AD" w14:textId="36D7C709" w:rsidR="005A0BE7" w:rsidRDefault="005A0BE7" w:rsidP="005A0BE7">
      <w:r>
        <w:tab/>
        <w:t xml:space="preserve">Inom fastigheten installeras ett </w:t>
      </w:r>
      <w:r w:rsidR="00C85976">
        <w:t>Passagesystem samt porttelefonisystem.</w:t>
      </w:r>
    </w:p>
    <w:p w14:paraId="37EA772C" w14:textId="469FA9A5" w:rsidR="005F6D3D" w:rsidRDefault="00C85976" w:rsidP="005A0BE7">
      <w:r>
        <w:tab/>
        <w:t xml:space="preserve">Systemet skall kommunicera via ett fastighetsnätverk av typen </w:t>
      </w:r>
      <w:r w:rsidR="005F6D3D">
        <w:t>TCP/IP</w:t>
      </w:r>
      <w:r>
        <w:t>.</w:t>
      </w:r>
    </w:p>
    <w:p w14:paraId="66DCF4B2" w14:textId="10EF2D5A" w:rsidR="00C85976" w:rsidRDefault="00C85976" w:rsidP="005A0BE7">
      <w:r>
        <w:tab/>
        <w:t>Systemet skall administreras</w:t>
      </w:r>
      <w:r w:rsidR="005F6D3D">
        <w:t xml:space="preserve"> </w:t>
      </w:r>
      <w:r w:rsidR="00E042B4">
        <w:t xml:space="preserve">via en </w:t>
      </w:r>
      <w:r w:rsidR="003D2BA7">
        <w:t>krypterad anslutning HTTPS/SSL</w:t>
      </w:r>
      <w:r w:rsidR="003D2BA7">
        <w:br/>
      </w:r>
      <w:r w:rsidR="003D2BA7">
        <w:tab/>
        <w:t>med en webbaserad molntjänst.</w:t>
      </w:r>
    </w:p>
    <w:p w14:paraId="42AB9FCD" w14:textId="6A103A24" w:rsidR="003D2BA7" w:rsidRDefault="003D2BA7" w:rsidP="005A0BE7">
      <w:pPr>
        <w:rPr>
          <w:color w:val="00B050"/>
        </w:rPr>
      </w:pPr>
      <w:r>
        <w:tab/>
      </w:r>
      <w:r w:rsidRPr="00657113">
        <w:rPr>
          <w:color w:val="FF0000"/>
        </w:rPr>
        <w:t>Systemet skall vara av fabrikat Axessa</w:t>
      </w:r>
    </w:p>
    <w:p w14:paraId="2C38C228" w14:textId="52AD063B" w:rsidR="00B248B3" w:rsidRDefault="003D2BA7" w:rsidP="00B248B3">
      <w:pPr>
        <w:pStyle w:val="Rubrik1"/>
      </w:pPr>
      <w:r>
        <w:t>64.CCB</w:t>
      </w:r>
      <w:r>
        <w:tab/>
        <w:t>Entré- och passerkontrollsystem</w:t>
      </w:r>
      <w:r w:rsidR="004F35D0">
        <w:br/>
      </w:r>
      <w:r w:rsidR="00B248B3">
        <w:t>64.CCB/1</w:t>
      </w:r>
      <w:r w:rsidR="00FF402D">
        <w:tab/>
      </w:r>
      <w:r w:rsidR="00B248B3">
        <w:t>Entr</w:t>
      </w:r>
      <w:r w:rsidR="00FF402D">
        <w:t>é</w:t>
      </w:r>
      <w:r w:rsidR="00B248B3">
        <w:t xml:space="preserve">- och passerkontrollsystem - </w:t>
      </w:r>
      <w:r w:rsidR="00FF402D">
        <w:t>elektriskt låssystem</w:t>
      </w:r>
    </w:p>
    <w:p w14:paraId="71313E05" w14:textId="7A8883C7" w:rsidR="00960556" w:rsidRDefault="0095157F" w:rsidP="00CD3DA3">
      <w:pPr>
        <w:ind w:left="1304" w:firstLine="4"/>
      </w:pPr>
      <w:r>
        <w:t>Leverans, installation och driftsättning av elektromekaniska lås</w:t>
      </w:r>
      <w:r w:rsidR="00960556">
        <w:t xml:space="preserve"> inklusive </w:t>
      </w:r>
      <w:r w:rsidR="00960556">
        <w:br/>
        <w:t>styrenheter ingår i denna entreprenad.</w:t>
      </w:r>
    </w:p>
    <w:p w14:paraId="7F009DF7" w14:textId="3E3C4324" w:rsidR="00FD7092" w:rsidRDefault="00FD7092" w:rsidP="00FD7092">
      <w:pPr>
        <w:pStyle w:val="Rubrik2"/>
      </w:pPr>
      <w:r>
        <w:tab/>
        <w:t>System och funktioner</w:t>
      </w:r>
    </w:p>
    <w:p w14:paraId="44367AE0" w14:textId="77777777" w:rsidR="008E2F30" w:rsidRPr="003A090F" w:rsidRDefault="008E2F30" w:rsidP="00CD3DA3">
      <w:pPr>
        <w:pStyle w:val="Ingetavstnd"/>
        <w:ind w:left="1304"/>
        <w:rPr>
          <w:color w:val="FF0000"/>
        </w:rPr>
      </w:pPr>
      <w:r>
        <w:rPr>
          <w:color w:val="FF0000"/>
        </w:rPr>
        <w:t>!!!</w:t>
      </w:r>
      <w:r w:rsidRPr="00CC6F0F">
        <w:rPr>
          <w:color w:val="FF0000"/>
        </w:rPr>
        <w:t>Alt</w:t>
      </w:r>
      <w:r>
        <w:rPr>
          <w:color w:val="FF0000"/>
        </w:rPr>
        <w:t>ernativ</w:t>
      </w:r>
      <w:r w:rsidRPr="00CC6F0F">
        <w:rPr>
          <w:color w:val="FF0000"/>
        </w:rPr>
        <w:t xml:space="preserve">: </w:t>
      </w:r>
    </w:p>
    <w:p w14:paraId="6E1DD8E1" w14:textId="58C32214" w:rsidR="003A090F" w:rsidRPr="003A090F" w:rsidRDefault="00CD3DA3" w:rsidP="003A090F">
      <w:pPr>
        <w:pStyle w:val="Ingetavstnd"/>
        <w:numPr>
          <w:ilvl w:val="0"/>
          <w:numId w:val="16"/>
        </w:numPr>
        <w:rPr>
          <w:color w:val="FF0000"/>
        </w:rPr>
      </w:pPr>
      <w:r w:rsidRPr="003A090F">
        <w:rPr>
          <w:color w:val="FF0000"/>
        </w:rPr>
        <w:t xml:space="preserve">Elektromekaniska lås ska manövreras via porttelefonsystem? </w:t>
      </w:r>
      <w:r w:rsidR="003A090F" w:rsidRPr="003A090F">
        <w:rPr>
          <w:color w:val="FF0000"/>
        </w:rPr>
        <w:br/>
      </w:r>
      <w:r w:rsidRPr="003A090F">
        <w:rPr>
          <w:color w:val="FF0000"/>
        </w:rPr>
        <w:t>Se 64.EBD Porttelefon</w:t>
      </w:r>
      <w:r w:rsidR="003A090F" w:rsidRPr="003A090F">
        <w:rPr>
          <w:color w:val="FF0000"/>
        </w:rPr>
        <w:t>i</w:t>
      </w:r>
      <w:r w:rsidRPr="003A090F">
        <w:rPr>
          <w:color w:val="FF0000"/>
        </w:rPr>
        <w:t>system</w:t>
      </w:r>
    </w:p>
    <w:p w14:paraId="4B7F4B56" w14:textId="2C30F330" w:rsidR="00CD3DA3" w:rsidRPr="003A090F" w:rsidRDefault="00CD3DA3" w:rsidP="003A090F">
      <w:pPr>
        <w:pStyle w:val="Ingetavstnd"/>
        <w:numPr>
          <w:ilvl w:val="0"/>
          <w:numId w:val="16"/>
        </w:numPr>
        <w:rPr>
          <w:color w:val="FF0000"/>
        </w:rPr>
      </w:pPr>
      <w:r w:rsidRPr="003A090F">
        <w:rPr>
          <w:color w:val="FF0000"/>
        </w:rPr>
        <w:t>Elektromekaniska lås ska manövreras via passerkontrollsystem?</w:t>
      </w:r>
      <w:r w:rsidR="003A090F" w:rsidRPr="003A090F">
        <w:rPr>
          <w:color w:val="FF0000"/>
        </w:rPr>
        <w:t xml:space="preserve"> </w:t>
      </w:r>
      <w:r w:rsidR="003A090F" w:rsidRPr="003A090F">
        <w:rPr>
          <w:color w:val="FF0000"/>
        </w:rPr>
        <w:br/>
      </w:r>
      <w:r w:rsidRPr="003A090F">
        <w:rPr>
          <w:color w:val="FF0000"/>
        </w:rPr>
        <w:t>Se 64.CCB/3 Entré och passerkontrollsystem - passerkontrollsystem</w:t>
      </w:r>
    </w:p>
    <w:p w14:paraId="62346AD8" w14:textId="28E8941F" w:rsidR="00CD3DA3" w:rsidRDefault="00CD3DA3" w:rsidP="00CD3DA3">
      <w:pPr>
        <w:ind w:left="1304" w:firstLine="4"/>
      </w:pPr>
    </w:p>
    <w:p w14:paraId="26D00F98" w14:textId="0ADA33DF" w:rsidR="00A851A5" w:rsidRPr="004F35D0" w:rsidRDefault="00FD7092" w:rsidP="004F35D0">
      <w:pPr>
        <w:pStyle w:val="Rubrik2"/>
        <w:rPr>
          <w:b w:val="0"/>
          <w:bCs/>
        </w:rPr>
      </w:pPr>
      <w:r>
        <w:tab/>
      </w:r>
      <w:r w:rsidR="00A851A5" w:rsidRPr="00A851A5">
        <w:rPr>
          <w:b w:val="0"/>
          <w:bCs/>
        </w:rPr>
        <w:t>PLATSUTRUSTNINGAR</w:t>
      </w:r>
    </w:p>
    <w:p w14:paraId="0F4C5EC6" w14:textId="144729DF" w:rsidR="00A851A5" w:rsidRDefault="00A851A5" w:rsidP="00A851A5">
      <w:pPr>
        <w:pStyle w:val="Rubrik2"/>
      </w:pPr>
      <w:r>
        <w:tab/>
        <w:t>Elektromekaniska lås</w:t>
      </w:r>
    </w:p>
    <w:p w14:paraId="01E56953" w14:textId="7407EC76" w:rsidR="00204327" w:rsidRDefault="00765865" w:rsidP="00A851A5">
      <w:r>
        <w:tab/>
      </w:r>
      <w:r w:rsidR="00204327">
        <w:t>Elektromekaniskt lås skall vara någon av följande typer:</w:t>
      </w:r>
    </w:p>
    <w:p w14:paraId="6F07722F" w14:textId="5D1BC839" w:rsidR="00204327" w:rsidRDefault="00204327" w:rsidP="00204327">
      <w:pPr>
        <w:pStyle w:val="Liststycke"/>
        <w:numPr>
          <w:ilvl w:val="0"/>
          <w:numId w:val="5"/>
        </w:numPr>
      </w:pPr>
      <w:r>
        <w:t>Elslutbleck</w:t>
      </w:r>
    </w:p>
    <w:p w14:paraId="683BD3FD" w14:textId="08EE8C19" w:rsidR="00204327" w:rsidRDefault="00204327" w:rsidP="00204327">
      <w:pPr>
        <w:pStyle w:val="Liststycke"/>
        <w:numPr>
          <w:ilvl w:val="0"/>
          <w:numId w:val="5"/>
        </w:numPr>
      </w:pPr>
      <w:r>
        <w:t>Eltryckeslås</w:t>
      </w:r>
    </w:p>
    <w:p w14:paraId="4281530E" w14:textId="26605A85" w:rsidR="00204327" w:rsidRDefault="00204327" w:rsidP="00204327">
      <w:pPr>
        <w:ind w:left="1304"/>
      </w:pPr>
      <w:r>
        <w:t xml:space="preserve">Driftspänning för elektromekaniska lås skall vara </w:t>
      </w:r>
      <w:r w:rsidR="00224F35">
        <w:rPr>
          <w:color w:val="FF0000"/>
        </w:rPr>
        <w:t>!!!</w:t>
      </w:r>
      <w:r w:rsidR="00224F35" w:rsidRPr="00CC6F0F">
        <w:rPr>
          <w:color w:val="FF0000"/>
        </w:rPr>
        <w:t>Alt</w:t>
      </w:r>
      <w:r w:rsidR="00224F35">
        <w:rPr>
          <w:color w:val="FF0000"/>
        </w:rPr>
        <w:t>ernativ</w:t>
      </w:r>
      <w:r w:rsidR="00224F35" w:rsidRPr="00CC6F0F">
        <w:rPr>
          <w:color w:val="FF0000"/>
        </w:rPr>
        <w:t xml:space="preserve">: </w:t>
      </w:r>
      <w:r w:rsidR="008E2F30">
        <w:rPr>
          <w:color w:val="FF0000"/>
        </w:rPr>
        <w:t>1.</w:t>
      </w:r>
      <w:r w:rsidR="00C45770">
        <w:t>24V</w:t>
      </w:r>
      <w:r w:rsidR="00224F35">
        <w:t xml:space="preserve"> </w:t>
      </w:r>
      <w:r w:rsidR="008E2F30" w:rsidRPr="008E2F30">
        <w:rPr>
          <w:color w:val="FF0000"/>
        </w:rPr>
        <w:t>2.</w:t>
      </w:r>
      <w:r w:rsidR="00C45770">
        <w:t>12V.</w:t>
      </w:r>
    </w:p>
    <w:p w14:paraId="5364B40A" w14:textId="5D824F0F" w:rsidR="005B2805" w:rsidRDefault="003A090F" w:rsidP="005B2805">
      <w:pPr>
        <w:ind w:left="1304"/>
      </w:pPr>
      <w:r>
        <w:rPr>
          <w:color w:val="FF0000"/>
        </w:rPr>
        <w:t>!!!</w:t>
      </w:r>
      <w:r w:rsidRPr="00CC6F0F">
        <w:rPr>
          <w:color w:val="FF0000"/>
        </w:rPr>
        <w:t>Alt</w:t>
      </w:r>
      <w:r>
        <w:rPr>
          <w:color w:val="FF0000"/>
        </w:rPr>
        <w:t>ernativ</w:t>
      </w:r>
      <w:r w:rsidRPr="00CC6F0F">
        <w:rPr>
          <w:color w:val="FF0000"/>
        </w:rPr>
        <w:t xml:space="preserve">: </w:t>
      </w:r>
      <w:r w:rsidR="005B2805" w:rsidRPr="00D24809">
        <w:rPr>
          <w:color w:val="FF0000"/>
        </w:rPr>
        <w:t xml:space="preserve"> </w:t>
      </w:r>
      <w:r w:rsidR="005B2805">
        <w:t>Elektromekaniska</w:t>
      </w:r>
      <w:r w:rsidR="00D24809">
        <w:t xml:space="preserve"> lås skall utrustas med batteribackup med minst</w:t>
      </w:r>
      <w:r w:rsidR="00D24809">
        <w:br/>
      </w:r>
      <w:r w:rsidR="00D24809" w:rsidRPr="00D24809">
        <w:rPr>
          <w:color w:val="FF0000"/>
        </w:rPr>
        <w:t>x</w:t>
      </w:r>
      <w:r w:rsidR="00D24809">
        <w:t xml:space="preserve"> timmar.</w:t>
      </w:r>
    </w:p>
    <w:p w14:paraId="3C7BB016" w14:textId="77777777" w:rsidR="003A090F" w:rsidRDefault="003A090F" w:rsidP="005B2805">
      <w:pPr>
        <w:ind w:left="1304"/>
        <w:rPr>
          <w:color w:val="FF0000"/>
        </w:rPr>
      </w:pPr>
      <w:r>
        <w:rPr>
          <w:color w:val="FF0000"/>
        </w:rPr>
        <w:t>!!!</w:t>
      </w:r>
      <w:r w:rsidRPr="00CC6F0F">
        <w:rPr>
          <w:color w:val="FF0000"/>
        </w:rPr>
        <w:t>Alt</w:t>
      </w:r>
      <w:r>
        <w:rPr>
          <w:color w:val="FF0000"/>
        </w:rPr>
        <w:t>ernativ</w:t>
      </w:r>
      <w:r w:rsidRPr="00CC6F0F">
        <w:rPr>
          <w:color w:val="FF0000"/>
        </w:rPr>
        <w:t xml:space="preserve">: </w:t>
      </w:r>
    </w:p>
    <w:p w14:paraId="44EFF5FD" w14:textId="77777777" w:rsidR="00623CD4" w:rsidRPr="00623CD4" w:rsidRDefault="001D7969" w:rsidP="00623CD4">
      <w:pPr>
        <w:pStyle w:val="Liststycke"/>
        <w:numPr>
          <w:ilvl w:val="0"/>
          <w:numId w:val="17"/>
        </w:numPr>
        <w:rPr>
          <w:color w:val="FF0000"/>
        </w:rPr>
      </w:pPr>
      <w:r w:rsidRPr="00623CD4">
        <w:rPr>
          <w:color w:val="FF0000"/>
        </w:rPr>
        <w:t>Kabelöverföring i dörrparti skall utföras dolt/infällt.</w:t>
      </w:r>
    </w:p>
    <w:p w14:paraId="4F97443D" w14:textId="44BCC593" w:rsidR="00E01F2E" w:rsidRPr="00623CD4" w:rsidRDefault="00E01F2E" w:rsidP="00623CD4">
      <w:pPr>
        <w:pStyle w:val="Liststycke"/>
        <w:numPr>
          <w:ilvl w:val="0"/>
          <w:numId w:val="17"/>
        </w:numPr>
        <w:rPr>
          <w:color w:val="FF0000"/>
        </w:rPr>
      </w:pPr>
      <w:r w:rsidRPr="00623CD4">
        <w:rPr>
          <w:color w:val="FF0000"/>
        </w:rPr>
        <w:t>Kabelöverföring i dörrparti skall utföras utanpåliggande på säkersida av dörr.</w:t>
      </w:r>
    </w:p>
    <w:p w14:paraId="34FCCFFF" w14:textId="1776A686" w:rsidR="00E01F2E" w:rsidRDefault="00E01F2E" w:rsidP="005B2805">
      <w:pPr>
        <w:ind w:left="1304"/>
      </w:pPr>
      <w:r w:rsidRPr="00B67978">
        <w:t>Montering</w:t>
      </w:r>
      <w:r w:rsidR="00B67978" w:rsidRPr="00B67978">
        <w:t xml:space="preserve"> och injustering för elektromekaniska lås ingår i säkerhetsentreprenaden.</w:t>
      </w:r>
    </w:p>
    <w:p w14:paraId="3DDF15DB" w14:textId="761A8594" w:rsidR="002E7EE9" w:rsidRDefault="00623CD4" w:rsidP="005B2805">
      <w:pPr>
        <w:ind w:left="1304"/>
      </w:pPr>
      <w:r w:rsidRPr="00623CD4">
        <w:rPr>
          <w:color w:val="FF0000"/>
        </w:rPr>
        <w:t xml:space="preserve">!!!Alternativ: </w:t>
      </w:r>
      <w:r w:rsidR="002E7EE9" w:rsidRPr="00623CD4">
        <w:rPr>
          <w:color w:val="FF0000"/>
        </w:rPr>
        <w:t xml:space="preserve"> Injustering av befintliga dörrar ingår i entreprenaden</w:t>
      </w:r>
      <w:r w:rsidR="002E7EE9">
        <w:t>.</w:t>
      </w:r>
    </w:p>
    <w:p w14:paraId="6030187C" w14:textId="7C3E75CB" w:rsidR="002E7EE9" w:rsidRDefault="001566E6" w:rsidP="001566E6">
      <w:pPr>
        <w:pStyle w:val="Rubrik1"/>
      </w:pPr>
      <w:r>
        <w:lastRenderedPageBreak/>
        <w:t>64</w:t>
      </w:r>
      <w:r w:rsidR="007A18E2">
        <w:t>.CCB/3</w:t>
      </w:r>
      <w:r w:rsidR="007A18E2">
        <w:tab/>
        <w:t>Entré och passerkontrollsystem – passerkontrollsystem</w:t>
      </w:r>
    </w:p>
    <w:p w14:paraId="5FB9FE3B" w14:textId="77777777" w:rsidR="003E42EA" w:rsidRPr="00951EFF" w:rsidRDefault="003E42EA" w:rsidP="003E42EA">
      <w:pPr>
        <w:pStyle w:val="Rubrik2"/>
        <w:ind w:firstLine="1304"/>
      </w:pPr>
      <w:r>
        <w:t>Allmänt</w:t>
      </w:r>
    </w:p>
    <w:p w14:paraId="7D5B03C9" w14:textId="7D9A02F6" w:rsidR="003E42EA" w:rsidRDefault="003E42EA" w:rsidP="003E42EA">
      <w:pPr>
        <w:ind w:left="1304"/>
      </w:pPr>
      <w:r>
        <w:t xml:space="preserve">Inom </w:t>
      </w:r>
      <w:r w:rsidRPr="000C4708">
        <w:rPr>
          <w:color w:val="FF0000"/>
          <w:u w:val="single"/>
        </w:rPr>
        <w:t>projekt abc</w:t>
      </w:r>
      <w:r w:rsidRPr="000C4708">
        <w:rPr>
          <w:color w:val="FF0000"/>
        </w:rPr>
        <w:t xml:space="preserve"> </w:t>
      </w:r>
      <w:r>
        <w:t xml:space="preserve">skall ett system för </w:t>
      </w:r>
      <w:r>
        <w:t>passerkontroll</w:t>
      </w:r>
      <w:r>
        <w:t xml:space="preserve"> installeras för att skapa möjlighet </w:t>
      </w:r>
      <w:r>
        <w:t xml:space="preserve">att </w:t>
      </w:r>
      <w:r w:rsidR="008A1B21">
        <w:t>digitalt styra tillträde till fastighet via mobilöppning och passerbricka.</w:t>
      </w:r>
    </w:p>
    <w:p w14:paraId="0339E95B" w14:textId="77777777" w:rsidR="003E42EA" w:rsidRPr="003E42EA" w:rsidRDefault="003E42EA" w:rsidP="003E42EA"/>
    <w:p w14:paraId="7B9053B7" w14:textId="743D507A" w:rsidR="007A18E2" w:rsidRDefault="007A18E2" w:rsidP="007A18E2">
      <w:pPr>
        <w:pStyle w:val="Rubrik2"/>
      </w:pPr>
      <w:r>
        <w:tab/>
        <w:t>Omfattning</w:t>
      </w:r>
    </w:p>
    <w:p w14:paraId="6F4548C9" w14:textId="538755F9" w:rsidR="007A18E2" w:rsidRDefault="007A18E2" w:rsidP="007A18E2">
      <w:pPr>
        <w:ind w:left="1304"/>
      </w:pPr>
      <w:r>
        <w:t xml:space="preserve">Det åligger entreprenören att offerera samtliga i anläggningen ingående </w:t>
      </w:r>
      <w:r>
        <w:br/>
        <w:t>komponenter inklusive ledningsnät med funktionsansvar till en helt komplett och driftfärdig anläggning.</w:t>
      </w:r>
    </w:p>
    <w:p w14:paraId="09FA035B" w14:textId="24E7CE44" w:rsidR="007A18E2" w:rsidRDefault="007A18E2" w:rsidP="007A18E2">
      <w:pPr>
        <w:ind w:left="1304"/>
      </w:pPr>
      <w:r>
        <w:t>Handlingar utöver denna beskrivning som redovisar passerkontrollsyst</w:t>
      </w:r>
      <w:r w:rsidR="00FF338A">
        <w:t xml:space="preserve">emets omfattning består </w:t>
      </w:r>
      <w:proofErr w:type="gramStart"/>
      <w:r w:rsidR="00FF338A">
        <w:t>av ?</w:t>
      </w:r>
      <w:proofErr w:type="gramEnd"/>
      <w:r w:rsidR="00FF338A">
        <w:t xml:space="preserve"> </w:t>
      </w:r>
    </w:p>
    <w:p w14:paraId="6BE0D227" w14:textId="62F059E4" w:rsidR="00FF338A" w:rsidRDefault="00FF338A" w:rsidP="007A18E2">
      <w:pPr>
        <w:ind w:left="1304"/>
      </w:pPr>
      <w:r>
        <w:t>Administration och styrning av systemet skall vara möjlig</w:t>
      </w:r>
      <w:r w:rsidR="00A96F90">
        <w:t xml:space="preserve"> via </w:t>
      </w:r>
      <w:r w:rsidR="00157A5B">
        <w:t xml:space="preserve">Windows, Mac, Linux, Android, IOS </w:t>
      </w:r>
      <w:r w:rsidR="00A11130">
        <w:t>enhet</w:t>
      </w:r>
      <w:r w:rsidR="000567A2">
        <w:t>er.</w:t>
      </w:r>
    </w:p>
    <w:p w14:paraId="39B57863" w14:textId="1A97E5BD" w:rsidR="000567A2" w:rsidRDefault="000567A2" w:rsidP="007A18E2">
      <w:pPr>
        <w:ind w:left="1304"/>
      </w:pPr>
      <w:r>
        <w:t>Administration och styrning skall ske via</w:t>
      </w:r>
      <w:r w:rsidR="003E4029">
        <w:t xml:space="preserve"> webbtjänst krypterat via HTTPS/SSL.</w:t>
      </w:r>
    </w:p>
    <w:p w14:paraId="50553C3B" w14:textId="467A8BE1" w:rsidR="004F1C9B" w:rsidRDefault="004F1C9B" w:rsidP="007A18E2">
      <w:pPr>
        <w:ind w:left="1304"/>
      </w:pPr>
      <w:r>
        <w:t xml:space="preserve">Systemet skall fungera utan lokalt </w:t>
      </w:r>
      <w:r w:rsidR="0092093E">
        <w:t>installerad server</w:t>
      </w:r>
    </w:p>
    <w:p w14:paraId="2CE7D02B" w14:textId="50F060CF" w:rsidR="003E4029" w:rsidRDefault="0010452B" w:rsidP="007A18E2">
      <w:pPr>
        <w:ind w:left="1304"/>
      </w:pPr>
      <w:r>
        <w:t>Dörrcentralen placeras i direkt närhet av dörrmiljö ex. ovan undertak där detta finns.</w:t>
      </w:r>
    </w:p>
    <w:p w14:paraId="10BEC60F" w14:textId="2081FF45" w:rsidR="00194F20" w:rsidRDefault="003B2049" w:rsidP="00FA1BD3">
      <w:pPr>
        <w:ind w:left="1304"/>
      </w:pPr>
      <w:r>
        <w:t>Dörrcentraler placeras på säkersida om dörren, vid styrning av båd</w:t>
      </w:r>
      <w:r w:rsidR="00194F20">
        <w:t xml:space="preserve">a sidor av dörr monteras dörrcentral på den sida som anses mest </w:t>
      </w:r>
      <w:r w:rsidR="00FA1BD3">
        <w:t>skyddande.</w:t>
      </w:r>
    </w:p>
    <w:p w14:paraId="2E71D091" w14:textId="07393CEF" w:rsidR="00FA1BD3" w:rsidRPr="00BD71CB" w:rsidRDefault="00224F35" w:rsidP="00FA1BD3">
      <w:pPr>
        <w:ind w:left="1304"/>
        <w:rPr>
          <w:color w:val="FF0000"/>
        </w:rPr>
      </w:pPr>
      <w:r>
        <w:rPr>
          <w:color w:val="FF0000"/>
        </w:rPr>
        <w:t>!!!</w:t>
      </w:r>
      <w:r w:rsidRPr="00CC6F0F">
        <w:rPr>
          <w:color w:val="FF0000"/>
        </w:rPr>
        <w:t>Alt</w:t>
      </w:r>
      <w:r>
        <w:rPr>
          <w:color w:val="FF0000"/>
        </w:rPr>
        <w:t>ernativ</w:t>
      </w:r>
      <w:r w:rsidRPr="00CC6F0F">
        <w:rPr>
          <w:color w:val="FF0000"/>
        </w:rPr>
        <w:t xml:space="preserve">: </w:t>
      </w:r>
      <w:r>
        <w:rPr>
          <w:color w:val="FF0000"/>
        </w:rPr>
        <w:t>Ta bort delar som ej skall ingå.</w:t>
      </w:r>
      <w:r>
        <w:rPr>
          <w:color w:val="FF0000"/>
        </w:rPr>
        <w:br/>
      </w:r>
      <w:r w:rsidR="00FA1BD3" w:rsidRPr="00BD71CB">
        <w:rPr>
          <w:color w:val="FF0000"/>
        </w:rPr>
        <w:t>Passerkontrollsystemet skall integreras med följande system/funktioner</w:t>
      </w:r>
    </w:p>
    <w:p w14:paraId="46146754" w14:textId="5B2195DE" w:rsidR="00FA1BD3" w:rsidRPr="00BD71CB" w:rsidRDefault="00FA1BD3" w:rsidP="00FA1BD3">
      <w:pPr>
        <w:pStyle w:val="Liststycke"/>
        <w:numPr>
          <w:ilvl w:val="0"/>
          <w:numId w:val="6"/>
        </w:numPr>
        <w:rPr>
          <w:color w:val="FF0000"/>
        </w:rPr>
      </w:pPr>
      <w:r w:rsidRPr="00BD71CB">
        <w:rPr>
          <w:color w:val="FF0000"/>
        </w:rPr>
        <w:t>Porttelefonisystem</w:t>
      </w:r>
    </w:p>
    <w:p w14:paraId="327F475B" w14:textId="46C7DCC7" w:rsidR="00FA1BD3" w:rsidRPr="00BD71CB" w:rsidRDefault="00FA1BD3" w:rsidP="00FA1BD3">
      <w:pPr>
        <w:pStyle w:val="Liststycke"/>
        <w:numPr>
          <w:ilvl w:val="0"/>
          <w:numId w:val="6"/>
        </w:numPr>
        <w:rPr>
          <w:color w:val="FF0000"/>
        </w:rPr>
      </w:pPr>
      <w:r w:rsidRPr="00BD71CB">
        <w:rPr>
          <w:color w:val="FF0000"/>
        </w:rPr>
        <w:t>Bokningssystem</w:t>
      </w:r>
    </w:p>
    <w:p w14:paraId="7C6D98BA" w14:textId="42CD4BED" w:rsidR="00FA1BD3" w:rsidRPr="00BD71CB" w:rsidRDefault="00FA1BD3" w:rsidP="00FA1BD3">
      <w:pPr>
        <w:pStyle w:val="Liststycke"/>
        <w:numPr>
          <w:ilvl w:val="0"/>
          <w:numId w:val="6"/>
        </w:numPr>
        <w:rPr>
          <w:color w:val="FF0000"/>
        </w:rPr>
      </w:pPr>
      <w:r w:rsidRPr="00BD71CB">
        <w:rPr>
          <w:color w:val="FF0000"/>
        </w:rPr>
        <w:t>Elektriska lås</w:t>
      </w:r>
    </w:p>
    <w:p w14:paraId="58E6996A" w14:textId="322690C3" w:rsidR="00FA1BD3" w:rsidRPr="00BD71CB" w:rsidRDefault="00FA1BD3" w:rsidP="00FA1BD3">
      <w:pPr>
        <w:pStyle w:val="Liststycke"/>
        <w:numPr>
          <w:ilvl w:val="0"/>
          <w:numId w:val="6"/>
        </w:numPr>
        <w:rPr>
          <w:color w:val="FF0000"/>
        </w:rPr>
      </w:pPr>
      <w:r w:rsidRPr="00BD71CB">
        <w:rPr>
          <w:color w:val="FF0000"/>
        </w:rPr>
        <w:t>Strömförsörjning</w:t>
      </w:r>
    </w:p>
    <w:p w14:paraId="0C8C54AC" w14:textId="64E3CE3B" w:rsidR="00FA1BD3" w:rsidRPr="00BD71CB" w:rsidRDefault="00FA1BD3" w:rsidP="00FA1BD3">
      <w:pPr>
        <w:pStyle w:val="Liststycke"/>
        <w:numPr>
          <w:ilvl w:val="0"/>
          <w:numId w:val="6"/>
        </w:numPr>
        <w:rPr>
          <w:color w:val="FF0000"/>
        </w:rPr>
      </w:pPr>
      <w:r w:rsidRPr="00BD71CB">
        <w:rPr>
          <w:color w:val="FF0000"/>
        </w:rPr>
        <w:t>Informationssystem</w:t>
      </w:r>
    </w:p>
    <w:p w14:paraId="126B979C" w14:textId="73254D21" w:rsidR="00FA1BD3" w:rsidRPr="00BD71CB" w:rsidRDefault="00FA1BD3" w:rsidP="00FA1BD3">
      <w:pPr>
        <w:ind w:left="1304"/>
        <w:rPr>
          <w:color w:val="FF0000"/>
        </w:rPr>
      </w:pPr>
      <w:r w:rsidRPr="00BD71CB">
        <w:rPr>
          <w:color w:val="FF0000"/>
        </w:rPr>
        <w:t>Sy</w:t>
      </w:r>
      <w:r w:rsidR="00057E3B" w:rsidRPr="00BD71CB">
        <w:rPr>
          <w:color w:val="FF0000"/>
        </w:rPr>
        <w:t>stemet består i huvudsak av</w:t>
      </w:r>
    </w:p>
    <w:p w14:paraId="790CDF80" w14:textId="1C699413" w:rsidR="00057E3B" w:rsidRPr="00BD71CB" w:rsidRDefault="00057E3B" w:rsidP="00057E3B">
      <w:pPr>
        <w:pStyle w:val="Liststycke"/>
        <w:numPr>
          <w:ilvl w:val="0"/>
          <w:numId w:val="7"/>
        </w:numPr>
        <w:rPr>
          <w:color w:val="FF0000"/>
        </w:rPr>
      </w:pPr>
      <w:r w:rsidRPr="00BD71CB">
        <w:rPr>
          <w:color w:val="FF0000"/>
        </w:rPr>
        <w:t>Webbtjänst</w:t>
      </w:r>
    </w:p>
    <w:p w14:paraId="53EB8FFD" w14:textId="17451EDE" w:rsidR="00057E3B" w:rsidRPr="00BD71CB" w:rsidRDefault="002D6C33" w:rsidP="00057E3B">
      <w:pPr>
        <w:pStyle w:val="Liststycke"/>
        <w:numPr>
          <w:ilvl w:val="0"/>
          <w:numId w:val="7"/>
        </w:numPr>
        <w:rPr>
          <w:color w:val="FF0000"/>
        </w:rPr>
      </w:pPr>
      <w:r w:rsidRPr="00BD71CB">
        <w:rPr>
          <w:color w:val="FF0000"/>
        </w:rPr>
        <w:t>Dörrcentral</w:t>
      </w:r>
    </w:p>
    <w:p w14:paraId="51BDE16C" w14:textId="72E37BDD" w:rsidR="002D6C33" w:rsidRPr="00BD71CB" w:rsidRDefault="002D6C33" w:rsidP="00057E3B">
      <w:pPr>
        <w:pStyle w:val="Liststycke"/>
        <w:numPr>
          <w:ilvl w:val="0"/>
          <w:numId w:val="7"/>
        </w:numPr>
        <w:rPr>
          <w:color w:val="FF0000"/>
        </w:rPr>
      </w:pPr>
      <w:r w:rsidRPr="00BD71CB">
        <w:rPr>
          <w:color w:val="FF0000"/>
        </w:rPr>
        <w:t xml:space="preserve">Beröringsfri kortläsare </w:t>
      </w:r>
      <w:r w:rsidR="00090867" w:rsidRPr="00BD71CB">
        <w:rPr>
          <w:color w:val="FF0000"/>
        </w:rPr>
        <w:t>MiFare</w:t>
      </w:r>
    </w:p>
    <w:p w14:paraId="1C13BEF4" w14:textId="2F995457" w:rsidR="00090867" w:rsidRPr="00BD71CB" w:rsidRDefault="00090867" w:rsidP="00057E3B">
      <w:pPr>
        <w:pStyle w:val="Liststycke"/>
        <w:numPr>
          <w:ilvl w:val="0"/>
          <w:numId w:val="7"/>
        </w:numPr>
        <w:rPr>
          <w:color w:val="FF0000"/>
        </w:rPr>
      </w:pPr>
      <w:r w:rsidRPr="00BD71CB">
        <w:rPr>
          <w:color w:val="FF0000"/>
        </w:rPr>
        <w:t>Mobilapp för mobil passage</w:t>
      </w:r>
    </w:p>
    <w:p w14:paraId="28456546" w14:textId="49A36D24" w:rsidR="00F917CC" w:rsidRPr="00BD71CB" w:rsidRDefault="00F917CC" w:rsidP="00057E3B">
      <w:pPr>
        <w:pStyle w:val="Liststycke"/>
        <w:numPr>
          <w:ilvl w:val="0"/>
          <w:numId w:val="7"/>
        </w:numPr>
        <w:rPr>
          <w:color w:val="FF0000"/>
        </w:rPr>
      </w:pPr>
      <w:r w:rsidRPr="00BD71CB">
        <w:rPr>
          <w:color w:val="FF0000"/>
        </w:rPr>
        <w:t>Passerkort/</w:t>
      </w:r>
      <w:proofErr w:type="spellStart"/>
      <w:r w:rsidRPr="00BD71CB">
        <w:rPr>
          <w:color w:val="FF0000"/>
        </w:rPr>
        <w:t>passertag</w:t>
      </w:r>
      <w:proofErr w:type="spellEnd"/>
    </w:p>
    <w:p w14:paraId="1D9EC8DC" w14:textId="263DC424" w:rsidR="00F917CC" w:rsidRPr="00BD71CB" w:rsidRDefault="00BC7E78" w:rsidP="00057E3B">
      <w:pPr>
        <w:pStyle w:val="Liststycke"/>
        <w:numPr>
          <w:ilvl w:val="0"/>
          <w:numId w:val="7"/>
        </w:numPr>
        <w:rPr>
          <w:color w:val="FF0000"/>
        </w:rPr>
      </w:pPr>
      <w:r w:rsidRPr="00BD71CB">
        <w:rPr>
          <w:color w:val="FF0000"/>
        </w:rPr>
        <w:t>Strömförsörjning</w:t>
      </w:r>
    </w:p>
    <w:p w14:paraId="0BBCFB86" w14:textId="5D93A25B" w:rsidR="00BC7E78" w:rsidRPr="00BD71CB" w:rsidRDefault="00BC7E78" w:rsidP="00057E3B">
      <w:pPr>
        <w:pStyle w:val="Liststycke"/>
        <w:numPr>
          <w:ilvl w:val="0"/>
          <w:numId w:val="7"/>
        </w:numPr>
        <w:rPr>
          <w:color w:val="FF0000"/>
        </w:rPr>
      </w:pPr>
      <w:r w:rsidRPr="00BD71CB">
        <w:rPr>
          <w:color w:val="FF0000"/>
        </w:rPr>
        <w:t>Ledningsnät</w:t>
      </w:r>
    </w:p>
    <w:p w14:paraId="03C864EA" w14:textId="3DB5881D" w:rsidR="00BC7E78" w:rsidRDefault="00BC7E78" w:rsidP="00BC7E78">
      <w:pPr>
        <w:pStyle w:val="Rubrik2"/>
        <w:ind w:left="1304"/>
      </w:pPr>
      <w:r>
        <w:t>System och funktioner</w:t>
      </w:r>
    </w:p>
    <w:p w14:paraId="3D1E755C" w14:textId="7DBFB2A2" w:rsidR="006D30A9" w:rsidRDefault="00F334B7" w:rsidP="00AF3196">
      <w:pPr>
        <w:ind w:left="1304" w:firstLine="4"/>
      </w:pPr>
      <w:r>
        <w:t>Systemets</w:t>
      </w:r>
      <w:r w:rsidR="00AE5325">
        <w:t xml:space="preserve"> all</w:t>
      </w:r>
      <w:r w:rsidR="00AF3196">
        <w:t>a</w:t>
      </w:r>
      <w:r w:rsidR="00AE5325">
        <w:t xml:space="preserve"> funktioner skall kunna konfigureras och administreras via </w:t>
      </w:r>
      <w:r w:rsidR="00AF3196">
        <w:br/>
        <w:t>webbtjänst.</w:t>
      </w:r>
    </w:p>
    <w:p w14:paraId="204D9467" w14:textId="1A211DAE" w:rsidR="00AF3196" w:rsidRDefault="005973ED" w:rsidP="00AF3196">
      <w:pPr>
        <w:ind w:left="1304" w:firstLine="4"/>
      </w:pPr>
      <w:r>
        <w:t>Webbtjänst skall ha åtkomstskydd mot obehöriga användare, och endast behöriga operatörer skall</w:t>
      </w:r>
      <w:r w:rsidR="00D6792D">
        <w:t xml:space="preserve"> kunna administrera systemet.</w:t>
      </w:r>
    </w:p>
    <w:p w14:paraId="037C4A98" w14:textId="42185FFA" w:rsidR="008D796D" w:rsidRDefault="008D796D" w:rsidP="00AF3196">
      <w:pPr>
        <w:ind w:left="1304" w:firstLine="4"/>
      </w:pPr>
      <w:r>
        <w:t>Webbtjänst skall kunna ställa olika åtkomstnivåer på operatörsanvändare.</w:t>
      </w:r>
    </w:p>
    <w:p w14:paraId="10C58FC3" w14:textId="495FBDC6" w:rsidR="006D30A9" w:rsidRDefault="006D30A9" w:rsidP="00AF3196">
      <w:pPr>
        <w:ind w:left="1304" w:firstLine="4"/>
      </w:pPr>
      <w:r>
        <w:lastRenderedPageBreak/>
        <w:t xml:space="preserve">Webbtjänst skall ha </w:t>
      </w:r>
      <w:r w:rsidR="001200BD">
        <w:t xml:space="preserve">öppet </w:t>
      </w:r>
      <w:r>
        <w:t>API för integration.</w:t>
      </w:r>
    </w:p>
    <w:p w14:paraId="10C39899" w14:textId="6B883F13" w:rsidR="000B5432" w:rsidRDefault="000B5432" w:rsidP="00AF3196">
      <w:pPr>
        <w:ind w:left="1304" w:firstLine="4"/>
      </w:pPr>
      <w:r>
        <w:t xml:space="preserve">Det skall vara möjligt att välja olika språk i webbtjänsten, systemet skall hantera </w:t>
      </w:r>
      <w:r w:rsidR="005F1CC8">
        <w:t xml:space="preserve">språk individuellt på användarnivå, </w:t>
      </w:r>
      <w:r w:rsidR="009D23C1">
        <w:t xml:space="preserve">som standard skall minst </w:t>
      </w:r>
      <w:r w:rsidR="00474B61">
        <w:t>svenska</w:t>
      </w:r>
      <w:r>
        <w:t xml:space="preserve"> samt </w:t>
      </w:r>
      <w:r w:rsidR="00474B61">
        <w:t>e</w:t>
      </w:r>
      <w:r>
        <w:t xml:space="preserve">ngelska </w:t>
      </w:r>
      <w:r w:rsidR="009D23C1">
        <w:t>finnas tillgänglig.</w:t>
      </w:r>
    </w:p>
    <w:p w14:paraId="26FC6B5F" w14:textId="2D8BF3C2" w:rsidR="005B1224" w:rsidRDefault="005B1224" w:rsidP="005B1224">
      <w:pPr>
        <w:ind w:left="1304"/>
      </w:pPr>
      <w:r w:rsidRPr="00587B3B">
        <w:t>Systemet skall medge hantera olika schemalagda säkerhetsnivåer vid olika tidpunkter (kod, kort eller kort +pinkod)</w:t>
      </w:r>
    </w:p>
    <w:p w14:paraId="11C49D35" w14:textId="4CFC4025" w:rsidR="001D0969" w:rsidRDefault="001D0969" w:rsidP="001D0969">
      <w:pPr>
        <w:ind w:firstLine="1304"/>
      </w:pPr>
      <w:r>
        <w:t xml:space="preserve">Systemet skall ha plats för minst </w:t>
      </w:r>
      <w:r>
        <w:t>15 000</w:t>
      </w:r>
      <w:r>
        <w:t xml:space="preserve"> passerkort och 100 passerkoder.</w:t>
      </w:r>
    </w:p>
    <w:p w14:paraId="6D132022" w14:textId="027DBFD6" w:rsidR="001D0969" w:rsidRDefault="001D0969" w:rsidP="005B1224">
      <w:pPr>
        <w:ind w:left="1304"/>
      </w:pPr>
      <w:r>
        <w:t>Systemet skall hantera datumstyrning på passerkoder.</w:t>
      </w:r>
    </w:p>
    <w:p w14:paraId="2D352107" w14:textId="146ACB53" w:rsidR="00017AAC" w:rsidRPr="00D26184" w:rsidRDefault="00104BB7" w:rsidP="000821DC">
      <w:pPr>
        <w:ind w:left="1304"/>
        <w:rPr>
          <w:color w:val="FF0000"/>
        </w:rPr>
      </w:pPr>
      <w:r>
        <w:rPr>
          <w:color w:val="FF0000"/>
        </w:rPr>
        <w:t>!!!</w:t>
      </w:r>
      <w:r w:rsidRPr="00CC6F0F">
        <w:rPr>
          <w:color w:val="FF0000"/>
        </w:rPr>
        <w:t>Alt</w:t>
      </w:r>
      <w:r>
        <w:rPr>
          <w:color w:val="FF0000"/>
        </w:rPr>
        <w:t>ernativ</w:t>
      </w:r>
      <w:r w:rsidRPr="00CC6F0F">
        <w:rPr>
          <w:color w:val="FF0000"/>
        </w:rPr>
        <w:t xml:space="preserve">: </w:t>
      </w:r>
      <w:r>
        <w:rPr>
          <w:color w:val="FF0000"/>
        </w:rPr>
        <w:br/>
      </w:r>
      <w:r w:rsidR="00017AAC" w:rsidRPr="00D26184">
        <w:rPr>
          <w:color w:val="FF0000"/>
        </w:rPr>
        <w:t>Systemet skall kunna styra hiss med individuella behörigheter per våningsplan.</w:t>
      </w:r>
      <w:r w:rsidR="00D26184" w:rsidRPr="00D26184">
        <w:rPr>
          <w:color w:val="FF0000"/>
        </w:rPr>
        <w:t xml:space="preserve"> Hisstyrkort skall kunna kommunicera med flera kortläsare över </w:t>
      </w:r>
      <w:proofErr w:type="spellStart"/>
      <w:r w:rsidR="00D26184" w:rsidRPr="00D26184">
        <w:rPr>
          <w:color w:val="FF0000"/>
        </w:rPr>
        <w:t>ip</w:t>
      </w:r>
      <w:proofErr w:type="spellEnd"/>
      <w:r w:rsidR="00D26184" w:rsidRPr="00D26184">
        <w:rPr>
          <w:color w:val="FF0000"/>
        </w:rPr>
        <w:t xml:space="preserve"> för aktivering av hiss.</w:t>
      </w:r>
    </w:p>
    <w:p w14:paraId="31BCE326" w14:textId="77777777" w:rsidR="00110065" w:rsidRPr="00587B3B" w:rsidRDefault="00110065" w:rsidP="00110065">
      <w:pPr>
        <w:ind w:left="1304"/>
      </w:pPr>
      <w:r w:rsidRPr="00587B3B">
        <w:t xml:space="preserve">Ingående komponenter i systemet ska vara övervakade vad gäller kommunikation. </w:t>
      </w:r>
    </w:p>
    <w:p w14:paraId="36630139" w14:textId="7A11CE4D" w:rsidR="00110065" w:rsidRDefault="00110065" w:rsidP="00110065">
      <w:pPr>
        <w:ind w:left="1304"/>
      </w:pPr>
      <w:r w:rsidRPr="00587B3B">
        <w:t>Systemet skall kunna importera personaldata</w:t>
      </w:r>
      <w:r w:rsidR="002F752C">
        <w:t xml:space="preserve"> samt kortdata</w:t>
      </w:r>
      <w:r w:rsidRPr="00587B3B">
        <w:t xml:space="preserve"> i Excel.</w:t>
      </w:r>
    </w:p>
    <w:p w14:paraId="1A5E5B06" w14:textId="7B5F5D08" w:rsidR="00D1132B" w:rsidRDefault="00A5372F" w:rsidP="00A5372F">
      <w:r>
        <w:tab/>
        <w:t>I webbtjänsten skall funktioner för administration finnas för:</w:t>
      </w:r>
    </w:p>
    <w:p w14:paraId="1480E914" w14:textId="2C89488A" w:rsidR="00A5372F" w:rsidRDefault="00A5372F" w:rsidP="00A5372F">
      <w:pPr>
        <w:pStyle w:val="Liststycke"/>
        <w:numPr>
          <w:ilvl w:val="0"/>
          <w:numId w:val="8"/>
        </w:numPr>
      </w:pPr>
      <w:r>
        <w:t>Passerkort taggar</w:t>
      </w:r>
    </w:p>
    <w:p w14:paraId="29B0ABC7" w14:textId="5FD1078C" w:rsidR="00A5372F" w:rsidRDefault="00A420D4" w:rsidP="00A5372F">
      <w:pPr>
        <w:pStyle w:val="Liststycke"/>
        <w:numPr>
          <w:ilvl w:val="0"/>
          <w:numId w:val="8"/>
        </w:numPr>
      </w:pPr>
      <w:r>
        <w:t>Koder</w:t>
      </w:r>
    </w:p>
    <w:p w14:paraId="711B605F" w14:textId="5FC685C2" w:rsidR="00A420D4" w:rsidRDefault="00A420D4" w:rsidP="00A5372F">
      <w:pPr>
        <w:pStyle w:val="Liststycke"/>
        <w:numPr>
          <w:ilvl w:val="0"/>
          <w:numId w:val="8"/>
        </w:numPr>
      </w:pPr>
      <w:r>
        <w:t>Loggar/Rapporter</w:t>
      </w:r>
    </w:p>
    <w:p w14:paraId="5E065F08" w14:textId="577B000C" w:rsidR="00A420D4" w:rsidRDefault="00A420D4" w:rsidP="00A5372F">
      <w:pPr>
        <w:pStyle w:val="Liststycke"/>
        <w:numPr>
          <w:ilvl w:val="0"/>
          <w:numId w:val="8"/>
        </w:numPr>
      </w:pPr>
      <w:r>
        <w:t>Dörr och larmstyrning</w:t>
      </w:r>
    </w:p>
    <w:p w14:paraId="24BDB1E4" w14:textId="1C2DBCAD" w:rsidR="00A420D4" w:rsidRDefault="00A420D4" w:rsidP="00A5372F">
      <w:pPr>
        <w:pStyle w:val="Liststycke"/>
        <w:numPr>
          <w:ilvl w:val="0"/>
          <w:numId w:val="8"/>
        </w:numPr>
      </w:pPr>
      <w:r>
        <w:t>Behörighetsgrupper</w:t>
      </w:r>
    </w:p>
    <w:p w14:paraId="21ABEB20" w14:textId="705AD481" w:rsidR="00A420D4" w:rsidRDefault="00A420D4" w:rsidP="00A5372F">
      <w:pPr>
        <w:pStyle w:val="Liststycke"/>
        <w:numPr>
          <w:ilvl w:val="0"/>
          <w:numId w:val="8"/>
        </w:numPr>
      </w:pPr>
      <w:r>
        <w:t>Tidstyrning av behörighetsgrupper</w:t>
      </w:r>
      <w:r w:rsidR="00C64108">
        <w:t xml:space="preserve"> och dörrar</w:t>
      </w:r>
    </w:p>
    <w:p w14:paraId="679758EA" w14:textId="0235E6E2" w:rsidR="00C64108" w:rsidRDefault="00C64108" w:rsidP="00A5372F">
      <w:pPr>
        <w:pStyle w:val="Liststycke"/>
        <w:numPr>
          <w:ilvl w:val="0"/>
          <w:numId w:val="8"/>
        </w:numPr>
      </w:pPr>
      <w:r>
        <w:t>Årskalender</w:t>
      </w:r>
    </w:p>
    <w:p w14:paraId="68E71B3B" w14:textId="3F021206" w:rsidR="00C64108" w:rsidRDefault="00C64108" w:rsidP="00A5372F">
      <w:pPr>
        <w:pStyle w:val="Liststycke"/>
        <w:numPr>
          <w:ilvl w:val="0"/>
          <w:numId w:val="8"/>
        </w:numPr>
      </w:pPr>
      <w:r>
        <w:t>Fjärrkontroller</w:t>
      </w:r>
    </w:p>
    <w:p w14:paraId="4D7A3809" w14:textId="39D7FF35" w:rsidR="00C64108" w:rsidRDefault="00C64108" w:rsidP="00A5372F">
      <w:pPr>
        <w:pStyle w:val="Liststycke"/>
        <w:numPr>
          <w:ilvl w:val="0"/>
          <w:numId w:val="8"/>
        </w:numPr>
      </w:pPr>
      <w:r>
        <w:t>Elektroniska nycklar i mobilen.</w:t>
      </w:r>
    </w:p>
    <w:p w14:paraId="2DF7EB13" w14:textId="2B492CB3" w:rsidR="000821DC" w:rsidRPr="000821DC" w:rsidRDefault="000821DC" w:rsidP="000821DC">
      <w:pPr>
        <w:pStyle w:val="Liststycke"/>
        <w:numPr>
          <w:ilvl w:val="0"/>
          <w:numId w:val="8"/>
        </w:numPr>
      </w:pPr>
      <w:r>
        <w:t>Firmware</w:t>
      </w:r>
      <w:r w:rsidR="000C0FCC">
        <w:t xml:space="preserve"> uppdatering av enheter</w:t>
      </w:r>
    </w:p>
    <w:p w14:paraId="1B020994" w14:textId="77777777" w:rsidR="000821DC" w:rsidRDefault="000821DC" w:rsidP="000821DC">
      <w:pPr>
        <w:ind w:left="1304"/>
        <w:rPr>
          <w:color w:val="FF0000"/>
        </w:rPr>
      </w:pPr>
      <w:r>
        <w:rPr>
          <w:color w:val="FF0000"/>
        </w:rPr>
        <w:t>!!!</w:t>
      </w:r>
      <w:r w:rsidRPr="00CC6F0F">
        <w:rPr>
          <w:color w:val="FF0000"/>
        </w:rPr>
        <w:t>Alt</w:t>
      </w:r>
      <w:r>
        <w:rPr>
          <w:color w:val="FF0000"/>
        </w:rPr>
        <w:t>ernativ</w:t>
      </w:r>
      <w:r w:rsidRPr="00CC6F0F">
        <w:rPr>
          <w:color w:val="FF0000"/>
        </w:rPr>
        <w:t xml:space="preserve">: </w:t>
      </w:r>
    </w:p>
    <w:p w14:paraId="14F0C46E" w14:textId="77777777" w:rsidR="000821DC" w:rsidRDefault="00DE0615" w:rsidP="000821DC">
      <w:pPr>
        <w:pStyle w:val="Liststycke"/>
        <w:numPr>
          <w:ilvl w:val="0"/>
          <w:numId w:val="14"/>
        </w:numPr>
        <w:rPr>
          <w:color w:val="FF0000"/>
        </w:rPr>
      </w:pPr>
      <w:r w:rsidRPr="000821DC">
        <w:rPr>
          <w:color w:val="FF0000"/>
        </w:rPr>
        <w:t xml:space="preserve">Systemet skall kommunicera över </w:t>
      </w:r>
      <w:r w:rsidR="00FD5775" w:rsidRPr="000821DC">
        <w:rPr>
          <w:color w:val="FF0000"/>
        </w:rPr>
        <w:t>IP</w:t>
      </w:r>
      <w:r w:rsidRPr="000821DC">
        <w:rPr>
          <w:color w:val="FF0000"/>
        </w:rPr>
        <w:t xml:space="preserve"> via</w:t>
      </w:r>
      <w:r w:rsidR="00FD5775" w:rsidRPr="000821DC">
        <w:rPr>
          <w:color w:val="FF0000"/>
        </w:rPr>
        <w:t xml:space="preserve"> </w:t>
      </w:r>
      <w:r w:rsidRPr="000821DC">
        <w:rPr>
          <w:color w:val="FF0000"/>
        </w:rPr>
        <w:t>fastighetsnät</w:t>
      </w:r>
      <w:r w:rsidR="00A90DB8" w:rsidRPr="000821DC">
        <w:rPr>
          <w:color w:val="FF0000"/>
        </w:rPr>
        <w:t>.</w:t>
      </w:r>
    </w:p>
    <w:p w14:paraId="1684DD03" w14:textId="6EFA5737" w:rsidR="006A3D4C" w:rsidRPr="000821DC" w:rsidRDefault="00A90DB8" w:rsidP="000821DC">
      <w:pPr>
        <w:pStyle w:val="Liststycke"/>
        <w:numPr>
          <w:ilvl w:val="0"/>
          <w:numId w:val="14"/>
        </w:numPr>
        <w:rPr>
          <w:color w:val="FF0000"/>
        </w:rPr>
      </w:pPr>
      <w:r w:rsidRPr="000821DC">
        <w:rPr>
          <w:color w:val="FF0000"/>
        </w:rPr>
        <w:t xml:space="preserve">Systemet skall kommunicera över IP via fastighetsnät </w:t>
      </w:r>
      <w:r w:rsidR="00DE0615" w:rsidRPr="000821DC">
        <w:rPr>
          <w:color w:val="FF0000"/>
        </w:rPr>
        <w:t>för säkerhet se 64.BCB Flerfunktionsnät för säkerhetssystem</w:t>
      </w:r>
      <w:r w:rsidR="00CE7F0C" w:rsidRPr="000821DC">
        <w:rPr>
          <w:color w:val="FF0000"/>
        </w:rPr>
        <w:t>.</w:t>
      </w:r>
    </w:p>
    <w:p w14:paraId="099C10A4" w14:textId="30A3C9E3" w:rsidR="00CE7F0C" w:rsidRDefault="00CE7F0C" w:rsidP="00DE0615">
      <w:pPr>
        <w:ind w:firstLine="1304"/>
      </w:pPr>
      <w:r>
        <w:t>Dörrcentralerna skall vara autonoma.</w:t>
      </w:r>
    </w:p>
    <w:p w14:paraId="16519D4E" w14:textId="319D50A4" w:rsidR="00CE7F0C" w:rsidRDefault="00CE7F0C" w:rsidP="00DE0615">
      <w:pPr>
        <w:ind w:firstLine="1304"/>
      </w:pPr>
      <w:r>
        <w:t>Dörrcentralerna skall löpande skicka logg till webbtjänst när de är anslutna.</w:t>
      </w:r>
    </w:p>
    <w:p w14:paraId="7B2B679C" w14:textId="064B3CF0" w:rsidR="0061302C" w:rsidRDefault="0061302C" w:rsidP="00DE0615">
      <w:pPr>
        <w:ind w:firstLine="1304"/>
      </w:pPr>
      <w:r>
        <w:t>Kontakt med dörrcentraller skall indikeras i webbtjänst.</w:t>
      </w:r>
    </w:p>
    <w:p w14:paraId="6FA0FB22" w14:textId="2ECBD510" w:rsidR="002670BD" w:rsidRDefault="002670BD" w:rsidP="002670BD">
      <w:pPr>
        <w:pStyle w:val="Rubrik2"/>
      </w:pPr>
      <w:r>
        <w:tab/>
        <w:t>Systemfunktioner</w:t>
      </w:r>
    </w:p>
    <w:p w14:paraId="5CB990B1" w14:textId="1AEEBCE6" w:rsidR="002670BD" w:rsidRDefault="002670BD" w:rsidP="002670BD">
      <w:r>
        <w:tab/>
        <w:t>Dörrcentraler skall anslut</w:t>
      </w:r>
      <w:r w:rsidR="00701FBF">
        <w:t>a</w:t>
      </w:r>
      <w:r>
        <w:t xml:space="preserve"> en </w:t>
      </w:r>
      <w:r w:rsidR="002E5D60">
        <w:t>till</w:t>
      </w:r>
      <w:r>
        <w:t xml:space="preserve"> två kortläsare beroende på om tillägg för två </w:t>
      </w:r>
      <w:r>
        <w:br/>
      </w:r>
      <w:r>
        <w:tab/>
        <w:t>kortläsarinterface existerar</w:t>
      </w:r>
      <w:r w:rsidR="00701FBF">
        <w:t>.</w:t>
      </w:r>
    </w:p>
    <w:p w14:paraId="01960FE6" w14:textId="18D86373" w:rsidR="00A05F78" w:rsidRDefault="00A05F78" w:rsidP="002670BD">
      <w:r>
        <w:tab/>
        <w:t>Dörrcentral skall vara ut</w:t>
      </w:r>
      <w:r w:rsidR="006200DF">
        <w:t>rustad med:</w:t>
      </w:r>
    </w:p>
    <w:p w14:paraId="40F52D27" w14:textId="78A441CF" w:rsidR="00803ADE" w:rsidRDefault="00803ADE" w:rsidP="006200DF">
      <w:pPr>
        <w:pStyle w:val="Liststycke"/>
        <w:numPr>
          <w:ilvl w:val="0"/>
          <w:numId w:val="9"/>
        </w:numPr>
      </w:pPr>
      <w:r>
        <w:t xml:space="preserve">Utgång ställbar mellan 12/24V </w:t>
      </w:r>
      <w:r w:rsidR="006200DF">
        <w:t>för elektriskt lås</w:t>
      </w:r>
    </w:p>
    <w:p w14:paraId="507D9E6E" w14:textId="6F712660" w:rsidR="00916D70" w:rsidRDefault="00916D70" w:rsidP="006200DF">
      <w:pPr>
        <w:pStyle w:val="Liststycke"/>
        <w:numPr>
          <w:ilvl w:val="0"/>
          <w:numId w:val="9"/>
        </w:numPr>
      </w:pPr>
      <w:r>
        <w:t xml:space="preserve">Utgång potentialfri för styrning av </w:t>
      </w:r>
      <w:r w:rsidR="00A97C2B">
        <w:t>till exempel</w:t>
      </w:r>
      <w:r w:rsidR="00EB3515">
        <w:t xml:space="preserve"> dörrautomatik</w:t>
      </w:r>
    </w:p>
    <w:p w14:paraId="6351EE04" w14:textId="581454EB" w:rsidR="00650269" w:rsidRDefault="00650269" w:rsidP="006200DF">
      <w:pPr>
        <w:pStyle w:val="Liststycke"/>
        <w:numPr>
          <w:ilvl w:val="0"/>
          <w:numId w:val="9"/>
        </w:numPr>
      </w:pPr>
      <w:r>
        <w:t>Utgång s</w:t>
      </w:r>
      <w:r w:rsidR="00803ADE">
        <w:t>tyrning av larm (till- frånkoppling)</w:t>
      </w:r>
    </w:p>
    <w:p w14:paraId="12CDCC7A" w14:textId="47A82BAE" w:rsidR="00650269" w:rsidRDefault="00650269" w:rsidP="006200DF">
      <w:pPr>
        <w:pStyle w:val="Liststycke"/>
        <w:numPr>
          <w:ilvl w:val="0"/>
          <w:numId w:val="9"/>
        </w:numPr>
      </w:pPr>
      <w:r>
        <w:lastRenderedPageBreak/>
        <w:t>Ingång indikering av larm</w:t>
      </w:r>
    </w:p>
    <w:p w14:paraId="19A08E86" w14:textId="1E44ADDA" w:rsidR="00C07376" w:rsidRDefault="00C07376" w:rsidP="006200DF">
      <w:pPr>
        <w:pStyle w:val="Liststycke"/>
        <w:numPr>
          <w:ilvl w:val="0"/>
          <w:numId w:val="9"/>
        </w:numPr>
      </w:pPr>
      <w:r>
        <w:t>IP kommunikation mella</w:t>
      </w:r>
      <w:r w:rsidR="001E112C">
        <w:t>n enheter i samma larmzon</w:t>
      </w:r>
      <w:r w:rsidR="00A97C2B">
        <w:t xml:space="preserve"> för larmindikering</w:t>
      </w:r>
      <w:r w:rsidR="001E112C">
        <w:t>.</w:t>
      </w:r>
    </w:p>
    <w:p w14:paraId="14AE2A95" w14:textId="77777777" w:rsidR="00916D70" w:rsidRDefault="00650269" w:rsidP="006200DF">
      <w:pPr>
        <w:pStyle w:val="Liststycke"/>
        <w:numPr>
          <w:ilvl w:val="0"/>
          <w:numId w:val="9"/>
        </w:numPr>
      </w:pPr>
      <w:r>
        <w:t xml:space="preserve">Ingång för dörrkontakt </w:t>
      </w:r>
      <w:r w:rsidR="00916D70">
        <w:t>för indikering av dörr öppen/stängd.</w:t>
      </w:r>
    </w:p>
    <w:p w14:paraId="423D569D" w14:textId="37B09C3C" w:rsidR="0005264E" w:rsidRDefault="00C07376" w:rsidP="006200DF">
      <w:pPr>
        <w:pStyle w:val="Liststycke"/>
        <w:numPr>
          <w:ilvl w:val="0"/>
          <w:numId w:val="9"/>
        </w:numPr>
      </w:pPr>
      <w:r>
        <w:t>Passage via mobiltelefon</w:t>
      </w:r>
    </w:p>
    <w:p w14:paraId="0D666C7D" w14:textId="6A869251" w:rsidR="00C07376" w:rsidRPr="002670BD" w:rsidRDefault="00C07376" w:rsidP="006200DF">
      <w:pPr>
        <w:pStyle w:val="Liststycke"/>
        <w:numPr>
          <w:ilvl w:val="0"/>
          <w:numId w:val="9"/>
        </w:numPr>
      </w:pPr>
      <w:r>
        <w:t>Larmstyrning (till- frånkoppling) via mobiltelefon</w:t>
      </w:r>
    </w:p>
    <w:p w14:paraId="3CF79E39" w14:textId="77777777" w:rsidR="00017AAC" w:rsidRDefault="008152B5" w:rsidP="008152B5">
      <w:r>
        <w:tab/>
      </w:r>
    </w:p>
    <w:p w14:paraId="3E240BA7" w14:textId="3FEDA6F4" w:rsidR="008152B5" w:rsidRDefault="00685C78" w:rsidP="00017AAC">
      <w:pPr>
        <w:ind w:firstLine="1304"/>
      </w:pPr>
      <w:r>
        <w:t>Kortläsare skall vara utrustade med touch</w:t>
      </w:r>
      <w:r w:rsidR="00E3666B">
        <w:t>knappsats.</w:t>
      </w:r>
    </w:p>
    <w:p w14:paraId="1B2AA946" w14:textId="4945DDDA" w:rsidR="0044204C" w:rsidRDefault="0044204C" w:rsidP="00017AAC">
      <w:pPr>
        <w:ind w:firstLine="1304"/>
      </w:pPr>
      <w:r>
        <w:t>Kortläsare skall vara utrustad</w:t>
      </w:r>
      <w:r w:rsidR="003E42EA">
        <w:t>e</w:t>
      </w:r>
      <w:r>
        <w:t xml:space="preserve"> med indikering</w:t>
      </w:r>
      <w:r w:rsidR="003E42EA">
        <w:t xml:space="preserve"> för larmstatus</w:t>
      </w:r>
      <w:r>
        <w:t xml:space="preserve"> </w:t>
      </w:r>
    </w:p>
    <w:p w14:paraId="75506939" w14:textId="3F2AE9D2" w:rsidR="00685C78" w:rsidRDefault="00685C78" w:rsidP="008152B5">
      <w:r>
        <w:tab/>
        <w:t>Kortläsare skall vara utrustade med bakgrundsbelysning</w:t>
      </w:r>
      <w:r w:rsidR="00E3666B">
        <w:t>.</w:t>
      </w:r>
    </w:p>
    <w:p w14:paraId="30EBD5FB" w14:textId="6E533398" w:rsidR="00E3666B" w:rsidRDefault="004B00FD" w:rsidP="00C435EB">
      <w:r>
        <w:tab/>
        <w:t>Det skall vara möjligt att öppna dörrcentral via mobilapp.</w:t>
      </w:r>
    </w:p>
    <w:p w14:paraId="08EF4941" w14:textId="24988905" w:rsidR="007635DF" w:rsidRPr="007635DF" w:rsidRDefault="007635DF" w:rsidP="00C435EB">
      <w:pPr>
        <w:rPr>
          <w:color w:val="FF0000"/>
        </w:rPr>
      </w:pPr>
      <w:r>
        <w:tab/>
      </w:r>
      <w:r w:rsidRPr="007635DF">
        <w:rPr>
          <w:color w:val="FF0000"/>
        </w:rPr>
        <w:t xml:space="preserve">Systemet skall vara av </w:t>
      </w:r>
      <w:r w:rsidR="00104BB7">
        <w:rPr>
          <w:color w:val="FF0000"/>
        </w:rPr>
        <w:t>typ</w:t>
      </w:r>
      <w:r w:rsidRPr="007635DF">
        <w:rPr>
          <w:color w:val="FF0000"/>
        </w:rPr>
        <w:t xml:space="preserve"> Axessa</w:t>
      </w:r>
    </w:p>
    <w:p w14:paraId="2F3A92D4" w14:textId="77777777" w:rsidR="00083F8E" w:rsidRDefault="00083F8E">
      <w:pPr>
        <w:rPr>
          <w:rFonts w:asciiTheme="majorHAnsi" w:eastAsiaTheme="majorEastAsia" w:hAnsiTheme="majorHAnsi" w:cstheme="majorBidi"/>
          <w:color w:val="262626" w:themeColor="text1" w:themeTint="D9"/>
          <w:sz w:val="28"/>
          <w:szCs w:val="32"/>
        </w:rPr>
      </w:pPr>
      <w:r>
        <w:br w:type="page"/>
      </w:r>
    </w:p>
    <w:p w14:paraId="094DAE3F" w14:textId="18708211" w:rsidR="00E811FB" w:rsidRDefault="00A97C0F" w:rsidP="00B248B3">
      <w:pPr>
        <w:pStyle w:val="Rubrik1"/>
        <w:tabs>
          <w:tab w:val="left" w:pos="1304"/>
          <w:tab w:val="left" w:pos="2608"/>
          <w:tab w:val="left" w:pos="3912"/>
          <w:tab w:val="left" w:pos="5216"/>
          <w:tab w:val="left" w:pos="7260"/>
        </w:tabs>
      </w:pPr>
      <w:r>
        <w:lastRenderedPageBreak/>
        <w:t xml:space="preserve">64.E </w:t>
      </w:r>
      <w:r>
        <w:tab/>
        <w:t>Telekommunikationssystem</w:t>
      </w:r>
      <w:r w:rsidR="00B248B3">
        <w:tab/>
      </w:r>
    </w:p>
    <w:p w14:paraId="2911CBC7" w14:textId="7F189E11" w:rsidR="00A97C0F" w:rsidRDefault="00A97C0F" w:rsidP="00A97C0F"/>
    <w:p w14:paraId="5FCCE97F" w14:textId="5485C134" w:rsidR="004A09E4" w:rsidRDefault="00391D94" w:rsidP="007B4A05">
      <w:pPr>
        <w:pStyle w:val="Rubrik1"/>
      </w:pPr>
      <w:r>
        <w:t>64.</w:t>
      </w:r>
      <w:r w:rsidR="00FF5A8D">
        <w:t>EB</w:t>
      </w:r>
      <w:r w:rsidR="00FF5A8D">
        <w:tab/>
        <w:t>Tele</w:t>
      </w:r>
      <w:r w:rsidR="004A09E4">
        <w:t>fonsystem</w:t>
      </w:r>
    </w:p>
    <w:p w14:paraId="5C622FB3" w14:textId="78CECE08" w:rsidR="00AF7EC1" w:rsidRDefault="007B4A05" w:rsidP="00AF7EC1">
      <w:pPr>
        <w:pStyle w:val="Rubrik1"/>
      </w:pPr>
      <w:r>
        <w:t>64.E</w:t>
      </w:r>
      <w:r w:rsidR="00B375D3">
        <w:t>BD</w:t>
      </w:r>
      <w:r w:rsidR="00B375D3">
        <w:tab/>
        <w:t>Bokningssystem</w:t>
      </w:r>
    </w:p>
    <w:p w14:paraId="30C30E6E" w14:textId="460D5FD0" w:rsidR="00AF7EC1" w:rsidRDefault="00AF7EC1" w:rsidP="00AF7EC1"/>
    <w:p w14:paraId="0A217DD7" w14:textId="1681B581" w:rsidR="00AF7EC1" w:rsidRDefault="00AF7EC1" w:rsidP="00B51009">
      <w:pPr>
        <w:pStyle w:val="Rubrik2"/>
      </w:pPr>
      <w:r>
        <w:tab/>
        <w:t>Allmänt</w:t>
      </w:r>
    </w:p>
    <w:p w14:paraId="6D3FBC18" w14:textId="5AB8647D" w:rsidR="00080E30" w:rsidRDefault="004B7D77" w:rsidP="00AF7EC1">
      <w:r>
        <w:rPr>
          <w:color w:val="00B050"/>
        </w:rPr>
        <w:tab/>
      </w:r>
      <w:r>
        <w:t>Bokning skall vara möjligt ifrån App och webbgränssnitt på distans.</w:t>
      </w:r>
    </w:p>
    <w:p w14:paraId="07736134" w14:textId="6EF3EFD7" w:rsidR="0040793C" w:rsidRDefault="0040793C" w:rsidP="00AF7EC1">
      <w:r>
        <w:tab/>
        <w:t>Systemet skall fungera utan lokalt installerad server.</w:t>
      </w:r>
    </w:p>
    <w:p w14:paraId="1F45028B" w14:textId="5C41CE29" w:rsidR="00080E30" w:rsidRPr="004B7D77" w:rsidRDefault="00080E30" w:rsidP="00AF7EC1">
      <w:r>
        <w:tab/>
        <w:t>Bokning skall administreras</w:t>
      </w:r>
      <w:r w:rsidR="001E0107">
        <w:t xml:space="preserve"> ifrån samma system som Passage och porttelefoni.</w:t>
      </w:r>
    </w:p>
    <w:p w14:paraId="617E1B67" w14:textId="7C5B03BD" w:rsidR="000B22A2" w:rsidRDefault="000B22A2" w:rsidP="00AF7EC1">
      <w:r>
        <w:rPr>
          <w:color w:val="00B050"/>
        </w:rPr>
        <w:tab/>
      </w:r>
      <w:r w:rsidR="00142DF8" w:rsidRPr="00676E01">
        <w:t xml:space="preserve">Bokningsskärm skall </w:t>
      </w:r>
      <w:r w:rsidR="00AB69B1" w:rsidRPr="00676E01">
        <w:t xml:space="preserve">möjliggöra inloggning via </w:t>
      </w:r>
      <w:r w:rsidR="009865C7" w:rsidRPr="00676E01">
        <w:t>behörighet kort/bricka.</w:t>
      </w:r>
    </w:p>
    <w:p w14:paraId="4AAB52B6" w14:textId="78022ABC" w:rsidR="00435F79" w:rsidRDefault="00435F79" w:rsidP="00AF7EC1">
      <w:r>
        <w:tab/>
        <w:t xml:space="preserve">Bokning skall utföras via touchgränssnitt </w:t>
      </w:r>
      <w:r w:rsidR="000B371F">
        <w:t>på bokningsskärm</w:t>
      </w:r>
      <w:r w:rsidR="00080E30">
        <w:t>.</w:t>
      </w:r>
    </w:p>
    <w:p w14:paraId="13D510DA" w14:textId="28450953" w:rsidR="00B31042" w:rsidRDefault="00B31042" w:rsidP="00B31042">
      <w:pPr>
        <w:ind w:left="1304"/>
        <w:rPr>
          <w:color w:val="FF0000"/>
        </w:rPr>
      </w:pPr>
      <w:r>
        <w:rPr>
          <w:color w:val="FF0000"/>
        </w:rPr>
        <w:t>!!!</w:t>
      </w:r>
      <w:r w:rsidRPr="00CC6F0F">
        <w:rPr>
          <w:color w:val="FF0000"/>
        </w:rPr>
        <w:t>Alt</w:t>
      </w:r>
      <w:r>
        <w:rPr>
          <w:color w:val="FF0000"/>
        </w:rPr>
        <w:t>ernativ</w:t>
      </w:r>
      <w:r w:rsidRPr="00CC6F0F">
        <w:rPr>
          <w:color w:val="FF0000"/>
        </w:rPr>
        <w:t xml:space="preserve">: </w:t>
      </w:r>
    </w:p>
    <w:p w14:paraId="1309673A" w14:textId="77777777" w:rsidR="00B31042" w:rsidRDefault="00CC6F0F" w:rsidP="00B31042">
      <w:pPr>
        <w:pStyle w:val="Liststycke"/>
        <w:numPr>
          <w:ilvl w:val="0"/>
          <w:numId w:val="11"/>
        </w:numPr>
        <w:rPr>
          <w:color w:val="FF0000"/>
        </w:rPr>
      </w:pPr>
      <w:r w:rsidRPr="00B31042">
        <w:rPr>
          <w:color w:val="FF0000"/>
        </w:rPr>
        <w:t>Bokningsskärm skall vara utförd för spänningsmatning via POE+</w:t>
      </w:r>
    </w:p>
    <w:p w14:paraId="2BE380A5" w14:textId="66818CF4" w:rsidR="00CC6F0F" w:rsidRPr="00B31042" w:rsidRDefault="00CC6F0F" w:rsidP="00B31042">
      <w:pPr>
        <w:pStyle w:val="Liststycke"/>
        <w:numPr>
          <w:ilvl w:val="0"/>
          <w:numId w:val="11"/>
        </w:numPr>
        <w:rPr>
          <w:color w:val="FF0000"/>
        </w:rPr>
      </w:pPr>
      <w:r w:rsidRPr="00B31042">
        <w:rPr>
          <w:color w:val="FF0000"/>
        </w:rPr>
        <w:t xml:space="preserve">Bokningsskärm skall vara utförd för 24V DC spänningsmatning och </w:t>
      </w:r>
      <w:r w:rsidRPr="00B31042">
        <w:rPr>
          <w:color w:val="FF0000"/>
        </w:rPr>
        <w:br/>
        <w:t>kommunikation via mobilnät.</w:t>
      </w:r>
    </w:p>
    <w:p w14:paraId="53F03DE7" w14:textId="1E4F5B5D" w:rsidR="00104BB7" w:rsidRDefault="00070D97" w:rsidP="00070D97">
      <w:pPr>
        <w:ind w:left="1304"/>
        <w:rPr>
          <w:color w:val="FF0000"/>
        </w:rPr>
      </w:pPr>
      <w:r>
        <w:rPr>
          <w:color w:val="FF0000"/>
        </w:rPr>
        <w:t>!!!</w:t>
      </w:r>
      <w:r w:rsidR="00450888" w:rsidRPr="00CC6F0F">
        <w:rPr>
          <w:color w:val="FF0000"/>
        </w:rPr>
        <w:t>Alt</w:t>
      </w:r>
      <w:r>
        <w:rPr>
          <w:color w:val="FF0000"/>
        </w:rPr>
        <w:t>ernativ</w:t>
      </w:r>
      <w:r w:rsidR="00450888" w:rsidRPr="00CC6F0F">
        <w:rPr>
          <w:color w:val="FF0000"/>
        </w:rPr>
        <w:t>:</w:t>
      </w:r>
      <w:r w:rsidR="00A8067E" w:rsidRPr="00CC6F0F">
        <w:rPr>
          <w:color w:val="FF0000"/>
        </w:rPr>
        <w:t xml:space="preserve"> </w:t>
      </w:r>
    </w:p>
    <w:p w14:paraId="3F7DF98D" w14:textId="77777777" w:rsidR="00104BB7" w:rsidRDefault="00FD5129" w:rsidP="00104BB7">
      <w:pPr>
        <w:pStyle w:val="Liststycke"/>
        <w:numPr>
          <w:ilvl w:val="0"/>
          <w:numId w:val="12"/>
        </w:numPr>
        <w:rPr>
          <w:color w:val="FF0000"/>
        </w:rPr>
      </w:pPr>
      <w:r w:rsidRPr="00104BB7">
        <w:rPr>
          <w:color w:val="FF0000"/>
        </w:rPr>
        <w:t xml:space="preserve">Tillgång till </w:t>
      </w:r>
      <w:r w:rsidR="00BA21A6" w:rsidRPr="00104BB7">
        <w:rPr>
          <w:color w:val="FF0000"/>
        </w:rPr>
        <w:t xml:space="preserve">bokningsobjekt </w:t>
      </w:r>
      <w:r w:rsidR="008846B2" w:rsidRPr="00104BB7">
        <w:rPr>
          <w:color w:val="FF0000"/>
        </w:rPr>
        <w:t>skall</w:t>
      </w:r>
      <w:r w:rsidRPr="00104BB7">
        <w:rPr>
          <w:color w:val="FF0000"/>
        </w:rPr>
        <w:t xml:space="preserve"> b</w:t>
      </w:r>
      <w:r w:rsidR="007E13AE" w:rsidRPr="00104BB7">
        <w:rPr>
          <w:color w:val="FF0000"/>
        </w:rPr>
        <w:t>egränsas till endast aktiv bokning samt</w:t>
      </w:r>
      <w:r w:rsidR="007E13AE" w:rsidRPr="00104BB7">
        <w:rPr>
          <w:color w:val="FF0000"/>
        </w:rPr>
        <w:br/>
      </w:r>
      <w:r w:rsidR="00450888" w:rsidRPr="00104BB7">
        <w:rPr>
          <w:color w:val="FF0000"/>
        </w:rPr>
        <w:t>underhållspersoner.</w:t>
      </w:r>
    </w:p>
    <w:p w14:paraId="29690AB3" w14:textId="77777777" w:rsidR="00104BB7" w:rsidRDefault="00522995" w:rsidP="00104BB7">
      <w:pPr>
        <w:pStyle w:val="Liststycke"/>
        <w:numPr>
          <w:ilvl w:val="0"/>
          <w:numId w:val="12"/>
        </w:numPr>
        <w:rPr>
          <w:color w:val="FF0000"/>
        </w:rPr>
      </w:pPr>
      <w:r w:rsidRPr="00104BB7">
        <w:rPr>
          <w:color w:val="FF0000"/>
        </w:rPr>
        <w:t xml:space="preserve">Begränsning av tillgång till bokningsobjekt </w:t>
      </w:r>
      <w:r w:rsidR="00A8067E" w:rsidRPr="00104BB7">
        <w:rPr>
          <w:color w:val="FF0000"/>
        </w:rPr>
        <w:t>på sådant sätt att endast aktiv bokning samt underhållspersonal skall finnas ges som option.</w:t>
      </w:r>
    </w:p>
    <w:p w14:paraId="4495D881" w14:textId="1839598D" w:rsidR="00B31042" w:rsidRDefault="00B31042" w:rsidP="00450888">
      <w:pPr>
        <w:ind w:left="1304"/>
        <w:rPr>
          <w:color w:val="FF0000"/>
        </w:rPr>
      </w:pPr>
      <w:r>
        <w:rPr>
          <w:color w:val="FF0000"/>
        </w:rPr>
        <w:t>!!!</w:t>
      </w:r>
      <w:r w:rsidRPr="00CC6F0F">
        <w:rPr>
          <w:color w:val="FF0000"/>
        </w:rPr>
        <w:t>Alt</w:t>
      </w:r>
      <w:r>
        <w:rPr>
          <w:color w:val="FF0000"/>
        </w:rPr>
        <w:t>ernativ</w:t>
      </w:r>
      <w:r w:rsidRPr="00CC6F0F">
        <w:rPr>
          <w:color w:val="FF0000"/>
        </w:rPr>
        <w:t xml:space="preserve">: </w:t>
      </w:r>
    </w:p>
    <w:p w14:paraId="34BEACE5" w14:textId="1FB389D1" w:rsidR="00047C84" w:rsidRDefault="00E75D0C" w:rsidP="00104BB7">
      <w:pPr>
        <w:pStyle w:val="Liststycke"/>
        <w:numPr>
          <w:ilvl w:val="0"/>
          <w:numId w:val="13"/>
        </w:numPr>
        <w:rPr>
          <w:color w:val="FF0000"/>
        </w:rPr>
      </w:pPr>
      <w:r w:rsidRPr="00104BB7">
        <w:rPr>
          <w:color w:val="FF0000"/>
        </w:rPr>
        <w:t>Bokningssystem skall ha API integration för att ta emot bokningar ifrån Mycourt.</w:t>
      </w:r>
    </w:p>
    <w:p w14:paraId="398A95A3" w14:textId="77777777" w:rsidR="00D21EA8" w:rsidRDefault="00D21EA8" w:rsidP="00D21EA8">
      <w:pPr>
        <w:ind w:firstLine="1304"/>
        <w:rPr>
          <w:color w:val="FF0000"/>
        </w:rPr>
      </w:pPr>
    </w:p>
    <w:p w14:paraId="59E9D1B3" w14:textId="2AD7F2CE" w:rsidR="00D21EA8" w:rsidRPr="00D21EA8" w:rsidRDefault="00D21EA8" w:rsidP="00D21EA8">
      <w:pPr>
        <w:ind w:firstLine="1304"/>
        <w:rPr>
          <w:color w:val="FF0000"/>
        </w:rPr>
      </w:pPr>
      <w:r w:rsidRPr="00D21EA8">
        <w:rPr>
          <w:color w:val="FF0000"/>
        </w:rPr>
        <w:t>Systemet skall vara av typ Axessa</w:t>
      </w:r>
    </w:p>
    <w:p w14:paraId="44C456BB" w14:textId="77777777" w:rsidR="00D21EA8" w:rsidRDefault="00D21EA8" w:rsidP="00B51009">
      <w:pPr>
        <w:pStyle w:val="Rubrik2"/>
      </w:pPr>
    </w:p>
    <w:p w14:paraId="2F431E66" w14:textId="37B20DB3" w:rsidR="007B77EA" w:rsidRDefault="007B77EA" w:rsidP="00B51009">
      <w:pPr>
        <w:pStyle w:val="Rubrik2"/>
      </w:pPr>
      <w:r>
        <w:tab/>
        <w:t>Programmering</w:t>
      </w:r>
    </w:p>
    <w:p w14:paraId="74CF5E57" w14:textId="748DD0B4" w:rsidR="0046603A" w:rsidRDefault="007B77EA" w:rsidP="007B77EA">
      <w:r>
        <w:tab/>
      </w:r>
      <w:r w:rsidR="002E3E95">
        <w:t xml:space="preserve">All konfiguration och programmering av systemet skall kunna utföras via distans </w:t>
      </w:r>
      <w:r w:rsidR="002E3E95">
        <w:br/>
      </w:r>
      <w:r w:rsidR="002E3E95">
        <w:tab/>
        <w:t>via säkert webbgränssnitt (HTTPS/SSL) som fungerar på Windows, Mac, Linux,</w:t>
      </w:r>
      <w:r w:rsidR="002E3E95">
        <w:br/>
      </w:r>
      <w:r w:rsidR="002E3E95">
        <w:tab/>
        <w:t>Android samt IOS enheter.</w:t>
      </w:r>
    </w:p>
    <w:p w14:paraId="31E0A822" w14:textId="03C6D87A" w:rsidR="007B77EA" w:rsidRDefault="00386705" w:rsidP="00152950">
      <w:pPr>
        <w:ind w:left="1304" w:firstLine="4"/>
      </w:pPr>
      <w:r>
        <w:t xml:space="preserve">Systemet skall ge möjlighet till att </w:t>
      </w:r>
      <w:r w:rsidR="00152950">
        <w:t>justera tidsintervall och öppettid för</w:t>
      </w:r>
      <w:r w:rsidR="00152950">
        <w:br/>
        <w:t>bokningsobjekt.</w:t>
      </w:r>
      <w:r w:rsidR="00844AEE">
        <w:t xml:space="preserve"> </w:t>
      </w:r>
    </w:p>
    <w:p w14:paraId="59925742" w14:textId="77777777" w:rsidR="00083F8E" w:rsidRDefault="00083F8E">
      <w:pPr>
        <w:rPr>
          <w:rFonts w:asciiTheme="majorHAnsi" w:eastAsiaTheme="majorEastAsia" w:hAnsiTheme="majorHAnsi" w:cstheme="majorBidi"/>
          <w:color w:val="262626" w:themeColor="text1" w:themeTint="D9"/>
          <w:sz w:val="28"/>
          <w:szCs w:val="32"/>
        </w:rPr>
      </w:pPr>
      <w:r>
        <w:br w:type="page"/>
      </w:r>
    </w:p>
    <w:p w14:paraId="211DC0A3" w14:textId="751FA1E2" w:rsidR="00A97C0F" w:rsidRDefault="00A97C0F" w:rsidP="00A97C0F">
      <w:pPr>
        <w:pStyle w:val="Rubrik1"/>
      </w:pPr>
      <w:r>
        <w:lastRenderedPageBreak/>
        <w:t>64.EBD</w:t>
      </w:r>
      <w:r>
        <w:tab/>
        <w:t>Porttelefonsystem</w:t>
      </w:r>
    </w:p>
    <w:p w14:paraId="609545F4" w14:textId="77777777" w:rsidR="00951EFF" w:rsidRPr="00951EFF" w:rsidRDefault="00951EFF" w:rsidP="00951EFF"/>
    <w:p w14:paraId="6FBEB917" w14:textId="3A58D015" w:rsidR="00951EFF" w:rsidRPr="00951EFF" w:rsidRDefault="00951EFF" w:rsidP="00B51009">
      <w:pPr>
        <w:pStyle w:val="Rubrik2"/>
      </w:pPr>
      <w:r>
        <w:t>Allmänt</w:t>
      </w:r>
    </w:p>
    <w:p w14:paraId="3735EF8C" w14:textId="682F9F30" w:rsidR="00344D72" w:rsidRDefault="00A97C0F" w:rsidP="00461BBB">
      <w:pPr>
        <w:ind w:left="1304"/>
      </w:pPr>
      <w:r>
        <w:t xml:space="preserve">Inom </w:t>
      </w:r>
      <w:r w:rsidR="009473A4" w:rsidRPr="000C4708">
        <w:rPr>
          <w:color w:val="FF0000"/>
          <w:u w:val="single"/>
        </w:rPr>
        <w:t>projekt abc</w:t>
      </w:r>
      <w:r w:rsidRPr="000C4708">
        <w:rPr>
          <w:color w:val="FF0000"/>
        </w:rPr>
        <w:t xml:space="preserve"> </w:t>
      </w:r>
      <w:r>
        <w:t>skall ett system för porttelefoni installeras för att skapa möjlighet för</w:t>
      </w:r>
      <w:r w:rsidR="00461BBB">
        <w:t xml:space="preserve"> </w:t>
      </w:r>
      <w:r w:rsidR="00344D72">
        <w:t xml:space="preserve">dubbelriktad </w:t>
      </w:r>
      <w:r w:rsidR="00247C40">
        <w:t>tal</w:t>
      </w:r>
      <w:r w:rsidR="00344D72">
        <w:t>kommunikation</w:t>
      </w:r>
      <w:r w:rsidR="00247C40">
        <w:t xml:space="preserve"> med video</w:t>
      </w:r>
      <w:r w:rsidR="00A52466">
        <w:t xml:space="preserve"> och öppning på distans</w:t>
      </w:r>
      <w:r w:rsidR="00247C40">
        <w:t>.</w:t>
      </w:r>
    </w:p>
    <w:p w14:paraId="0B82CEC8" w14:textId="3443843B" w:rsidR="00A97C0F" w:rsidRDefault="00A97C0F" w:rsidP="00A97C0F"/>
    <w:p w14:paraId="1D34A068" w14:textId="0116A998" w:rsidR="00A97C0F" w:rsidRDefault="00A97C0F" w:rsidP="00B51009">
      <w:pPr>
        <w:pStyle w:val="Rubrik2"/>
      </w:pPr>
      <w:r>
        <w:t xml:space="preserve">System och funktioner </w:t>
      </w:r>
    </w:p>
    <w:p w14:paraId="291E7DB8" w14:textId="62FA7EA3" w:rsidR="000428CB" w:rsidRDefault="00832508" w:rsidP="00461BBB">
      <w:pPr>
        <w:ind w:left="1304"/>
      </w:pPr>
      <w:r>
        <w:t xml:space="preserve">Porttelefoner skall vara utrustade med integrerad kamera för att ge bild i realtid </w:t>
      </w:r>
      <w:r>
        <w:br/>
        <w:t>till användare</w:t>
      </w:r>
      <w:r w:rsidR="000D293E">
        <w:t xml:space="preserve">, porttelefonen skall kunna förmedla </w:t>
      </w:r>
      <w:r w:rsidR="004F0CC9">
        <w:t>realtidsbild samt öppningsfunktion utan krav på geografisk närvaro i fastighet.</w:t>
      </w:r>
    </w:p>
    <w:p w14:paraId="3ED90D6E" w14:textId="33C18267" w:rsidR="00D521AB" w:rsidRDefault="00D521AB" w:rsidP="00461BBB">
      <w:pPr>
        <w:ind w:left="1304"/>
      </w:pPr>
      <w:r>
        <w:t>Porttelefoner skall hantera följande kontakttyper.</w:t>
      </w:r>
    </w:p>
    <w:p w14:paraId="3F29FF5F" w14:textId="18AB08E4" w:rsidR="00D521AB" w:rsidRDefault="00D521AB" w:rsidP="00D521AB">
      <w:pPr>
        <w:pStyle w:val="Liststycke"/>
        <w:numPr>
          <w:ilvl w:val="0"/>
          <w:numId w:val="15"/>
        </w:numPr>
      </w:pPr>
      <w:r>
        <w:t xml:space="preserve">Videosamtal till </w:t>
      </w:r>
      <w:r w:rsidR="0032770F">
        <w:t>a</w:t>
      </w:r>
      <w:r>
        <w:t>pp</w:t>
      </w:r>
    </w:p>
    <w:p w14:paraId="506AA9C1" w14:textId="56607CA1" w:rsidR="001A3D16" w:rsidRDefault="001A3D16" w:rsidP="00D521AB">
      <w:pPr>
        <w:pStyle w:val="Liststycke"/>
        <w:numPr>
          <w:ilvl w:val="0"/>
          <w:numId w:val="15"/>
        </w:numPr>
      </w:pPr>
      <w:r>
        <w:t xml:space="preserve">Videosamtal till </w:t>
      </w:r>
      <w:r w:rsidR="0032770F">
        <w:t>svarsenhet</w:t>
      </w:r>
    </w:p>
    <w:p w14:paraId="54861A77" w14:textId="4C89F067" w:rsidR="00D521AB" w:rsidRDefault="00153AD8" w:rsidP="00D521AB">
      <w:pPr>
        <w:pStyle w:val="Liststycke"/>
        <w:numPr>
          <w:ilvl w:val="0"/>
          <w:numId w:val="15"/>
        </w:numPr>
      </w:pPr>
      <w:r>
        <w:t>Samtal till vanliga telefonnätet.</w:t>
      </w:r>
    </w:p>
    <w:p w14:paraId="62D871C3" w14:textId="7C2026F6" w:rsidR="0032770F" w:rsidRPr="0032770F" w:rsidRDefault="0032770F" w:rsidP="00D521AB">
      <w:pPr>
        <w:pStyle w:val="Liststycke"/>
        <w:numPr>
          <w:ilvl w:val="0"/>
          <w:numId w:val="15"/>
        </w:numPr>
        <w:rPr>
          <w:color w:val="FF0000"/>
        </w:rPr>
      </w:pPr>
      <w:r w:rsidRPr="0032770F">
        <w:rPr>
          <w:color w:val="FF0000"/>
        </w:rPr>
        <w:t>!!!Alternativ: Samtal till Windowsklient i dator</w:t>
      </w:r>
    </w:p>
    <w:p w14:paraId="513F7025" w14:textId="76ECB139" w:rsidR="00153AD8" w:rsidRDefault="00153AD8" w:rsidP="001A3D16">
      <w:pPr>
        <w:pStyle w:val="Liststycke"/>
        <w:ind w:left="2024"/>
      </w:pPr>
    </w:p>
    <w:p w14:paraId="0554208E" w14:textId="3F3374AF" w:rsidR="000428CB" w:rsidRDefault="00154EA8" w:rsidP="00461BBB">
      <w:pPr>
        <w:ind w:left="1304"/>
      </w:pPr>
      <w:r>
        <w:t>Porttelefon</w:t>
      </w:r>
      <w:r w:rsidR="00390110">
        <w:t>er</w:t>
      </w:r>
      <w:r>
        <w:t xml:space="preserve"> skall ha integrerad beröringsfri </w:t>
      </w:r>
      <w:r w:rsidR="00D56727">
        <w:t>kombi</w:t>
      </w:r>
      <w:r>
        <w:t>kortläsare</w:t>
      </w:r>
      <w:r w:rsidR="00B237BC">
        <w:t>.</w:t>
      </w:r>
    </w:p>
    <w:p w14:paraId="2C3DB204" w14:textId="018695A5" w:rsidR="00B237BC" w:rsidRDefault="00B237BC" w:rsidP="00461BBB">
      <w:pPr>
        <w:ind w:left="1304"/>
      </w:pPr>
      <w:r>
        <w:t>Porttelefon</w:t>
      </w:r>
      <w:r w:rsidR="00390110">
        <w:t>er</w:t>
      </w:r>
      <w:r>
        <w:t xml:space="preserve"> skall ha stöd för mobilöppning.</w:t>
      </w:r>
    </w:p>
    <w:p w14:paraId="1929CBE5" w14:textId="3EF7CC73" w:rsidR="00A2118E" w:rsidRPr="00832508" w:rsidRDefault="00A2118E" w:rsidP="00461BBB">
      <w:pPr>
        <w:ind w:left="1304"/>
      </w:pPr>
      <w:r>
        <w:t>Porttelefon</w:t>
      </w:r>
      <w:r w:rsidR="00390110">
        <w:t>er</w:t>
      </w:r>
      <w:r>
        <w:t xml:space="preserve"> skall ha inbyggd högtalare.</w:t>
      </w:r>
    </w:p>
    <w:p w14:paraId="7DC2D519" w14:textId="264FE044" w:rsidR="00390110" w:rsidRDefault="00390110" w:rsidP="00461BBB">
      <w:pPr>
        <w:ind w:left="1304"/>
      </w:pPr>
      <w:r>
        <w:t>Porttelefoner</w:t>
      </w:r>
      <w:r w:rsidR="0050282D">
        <w:t xml:space="preserve"> skall kommunicera krypterat via TCP/IP och SSL</w:t>
      </w:r>
      <w:r>
        <w:t>.</w:t>
      </w:r>
    </w:p>
    <w:p w14:paraId="615B5FFA" w14:textId="5C1D9826" w:rsidR="00D21EA8" w:rsidRDefault="00D21EA8" w:rsidP="00D21EA8">
      <w:pPr>
        <w:ind w:firstLine="1304"/>
      </w:pPr>
      <w:r>
        <w:t>Systemet skall fungera utan lokalt installerad server.</w:t>
      </w:r>
    </w:p>
    <w:p w14:paraId="62F62262" w14:textId="2930BF90" w:rsidR="00181039" w:rsidRDefault="00CA2B71" w:rsidP="00181039">
      <w:pPr>
        <w:ind w:left="1304"/>
      </w:pPr>
      <w:r>
        <w:t xml:space="preserve">System skall </w:t>
      </w:r>
      <w:r w:rsidR="00534E15">
        <w:t>förmedla sa</w:t>
      </w:r>
      <w:r w:rsidR="0050282D">
        <w:t>mtal digitalt via s.k. VoIP</w:t>
      </w:r>
      <w:r w:rsidR="00181039">
        <w:t xml:space="preserve"> utan externt monterade konverters eller adapters.</w:t>
      </w:r>
    </w:p>
    <w:p w14:paraId="535E43B4" w14:textId="08889F4C" w:rsidR="000428CB" w:rsidRDefault="001A7146" w:rsidP="00461BBB">
      <w:pPr>
        <w:ind w:left="1304"/>
      </w:pPr>
      <w:r>
        <w:t xml:space="preserve">Namnregister skall visas på tydlig </w:t>
      </w:r>
      <w:r w:rsidR="00963AED">
        <w:t>touchdisplay,</w:t>
      </w:r>
      <w:r w:rsidR="002757A8">
        <w:t xml:space="preserve"> samtal initieras genom att klicka</w:t>
      </w:r>
      <w:r w:rsidR="00461BBB">
        <w:t xml:space="preserve"> </w:t>
      </w:r>
      <w:r w:rsidR="0006037F">
        <w:t>på anrops</w:t>
      </w:r>
      <w:r w:rsidR="002757A8">
        <w:t>namn direkt på display</w:t>
      </w:r>
      <w:r w:rsidR="004A1652">
        <w:t>.</w:t>
      </w:r>
    </w:p>
    <w:p w14:paraId="6E52A8D5" w14:textId="2CB13678" w:rsidR="000428CB" w:rsidRPr="00E1444F" w:rsidRDefault="00154EA8" w:rsidP="00461BBB">
      <w:pPr>
        <w:ind w:left="1304"/>
        <w:rPr>
          <w:color w:val="00B050"/>
        </w:rPr>
      </w:pPr>
      <w:r w:rsidRPr="004B74BE">
        <w:t xml:space="preserve">Systemet skall ansluta till </w:t>
      </w:r>
      <w:r w:rsidRPr="004A1652">
        <w:rPr>
          <w:color w:val="FF0000"/>
        </w:rPr>
        <w:t xml:space="preserve">Axessa Cloud </w:t>
      </w:r>
      <w:r w:rsidRPr="004B74BE">
        <w:t>telefonisystem via SIP protokoll.</w:t>
      </w:r>
    </w:p>
    <w:p w14:paraId="69217130" w14:textId="28CA03AC" w:rsidR="00B23647" w:rsidRDefault="00154EA8" w:rsidP="00461BBB">
      <w:pPr>
        <w:ind w:left="1304"/>
      </w:pPr>
      <w:r>
        <w:t>System skall ha ett öppet API med fritt tillgänglig dokumentation för integrationer.</w:t>
      </w:r>
    </w:p>
    <w:p w14:paraId="68FB95C1" w14:textId="38091627" w:rsidR="004F35D0" w:rsidRPr="004F35D0" w:rsidRDefault="004F35D0" w:rsidP="00461BBB">
      <w:pPr>
        <w:ind w:left="1304"/>
        <w:rPr>
          <w:color w:val="FF0000"/>
        </w:rPr>
      </w:pPr>
      <w:r w:rsidRPr="004F35D0">
        <w:rPr>
          <w:color w:val="FF0000"/>
        </w:rPr>
        <w:t>Systemet skall vara av typ Axessa</w:t>
      </w:r>
    </w:p>
    <w:p w14:paraId="1BD508F2" w14:textId="7FBD1A43" w:rsidR="006B50E0" w:rsidRDefault="006B50E0" w:rsidP="00B51009">
      <w:pPr>
        <w:pStyle w:val="Rubrik2"/>
      </w:pPr>
      <w:r>
        <w:tab/>
        <w:t>Programmering</w:t>
      </w:r>
    </w:p>
    <w:p w14:paraId="0F2BFCF3" w14:textId="391BEF6E" w:rsidR="006B50E0" w:rsidRDefault="006B50E0" w:rsidP="006B50E0">
      <w:r>
        <w:tab/>
      </w:r>
      <w:r w:rsidR="00336090">
        <w:t xml:space="preserve">All konfiguration och programmering av systemet skall kunna utföras via distans </w:t>
      </w:r>
      <w:r w:rsidR="00336090">
        <w:br/>
      </w:r>
      <w:r w:rsidR="00336090">
        <w:tab/>
        <w:t>via säkert webbgränssnitt (HTTPS/SSL)</w:t>
      </w:r>
      <w:r w:rsidR="00B15C0A">
        <w:t xml:space="preserve"> som fungerar på Windows, Mac, Linux</w:t>
      </w:r>
      <w:r w:rsidR="000D573E">
        <w:t>,</w:t>
      </w:r>
      <w:r w:rsidR="000D573E">
        <w:br/>
      </w:r>
      <w:r w:rsidR="000D573E">
        <w:tab/>
        <w:t xml:space="preserve">Android samt IOS enheter. </w:t>
      </w:r>
    </w:p>
    <w:p w14:paraId="428938C8" w14:textId="2F48E0A8" w:rsidR="00803C7E" w:rsidRDefault="00B15C0A" w:rsidP="006B50E0">
      <w:r>
        <w:tab/>
      </w:r>
    </w:p>
    <w:p w14:paraId="19DF5351" w14:textId="77777777" w:rsidR="00803C7E" w:rsidRDefault="00803C7E">
      <w:r>
        <w:br w:type="page"/>
      </w:r>
    </w:p>
    <w:p w14:paraId="59B8C471" w14:textId="14AE20FC" w:rsidR="00BB4EDE" w:rsidRDefault="00F92EA2" w:rsidP="00F92EA2">
      <w:pPr>
        <w:pStyle w:val="Rubrik1"/>
      </w:pPr>
      <w:r>
        <w:lastRenderedPageBreak/>
        <w:t>64.M</w:t>
      </w:r>
      <w:r w:rsidR="00A6057A">
        <w:tab/>
      </w:r>
      <w:r w:rsidR="00A6057A" w:rsidRPr="00167E9C">
        <w:t>Gemensamma strömförsörjningssystem för telesystem</w:t>
      </w:r>
    </w:p>
    <w:p w14:paraId="24764113" w14:textId="7CF4317D" w:rsidR="002F16CE" w:rsidRDefault="009217B6" w:rsidP="00A6057A">
      <w:pPr>
        <w:ind w:left="1304"/>
      </w:pPr>
      <w:r>
        <w:t>Dörrcentralerna</w:t>
      </w:r>
      <w:r w:rsidR="00AC48ED">
        <w:t xml:space="preserve">, </w:t>
      </w:r>
      <w:r w:rsidR="00980FC3">
        <w:t xml:space="preserve">inklusive inkopplade </w:t>
      </w:r>
      <w:r w:rsidR="008A1B6A">
        <w:t xml:space="preserve">läsarterminaler </w:t>
      </w:r>
      <w:r w:rsidR="006C7558">
        <w:t>och elektromekaniska lås</w:t>
      </w:r>
      <w:r w:rsidR="00BD3487">
        <w:t>,</w:t>
      </w:r>
      <w:r w:rsidR="00BD3487">
        <w:br/>
        <w:t xml:space="preserve">skall strömförsörjas via </w:t>
      </w:r>
      <w:r w:rsidR="006D3408">
        <w:t>Power o</w:t>
      </w:r>
      <w:r w:rsidR="00831CF1">
        <w:t>ver Ethernet</w:t>
      </w:r>
      <w:r w:rsidR="001D27A4">
        <w:t xml:space="preserve"> enligt standarden </w:t>
      </w:r>
      <w:r w:rsidR="00311B3A">
        <w:t>802.3</w:t>
      </w:r>
      <w:r w:rsidR="00584FE4">
        <w:t xml:space="preserve"> </w:t>
      </w:r>
      <w:r w:rsidR="00311B3A">
        <w:t>AT</w:t>
      </w:r>
      <w:r w:rsidR="00584FE4">
        <w:t xml:space="preserve"> </w:t>
      </w:r>
      <w:r w:rsidR="00412C6F">
        <w:t>även kallad POE+.</w:t>
      </w:r>
    </w:p>
    <w:p w14:paraId="67AB4CAB" w14:textId="7093EB16" w:rsidR="002F16CE" w:rsidRPr="00F05C17" w:rsidRDefault="00A6057A" w:rsidP="00E87017">
      <w:pPr>
        <w:ind w:left="1304"/>
        <w:rPr>
          <w:color w:val="0070C0"/>
        </w:rPr>
      </w:pPr>
      <w:r>
        <w:t>Strömförsör</w:t>
      </w:r>
      <w:r w:rsidR="00E87017">
        <w:t>j</w:t>
      </w:r>
      <w:r>
        <w:t xml:space="preserve">sörjningsaggregaten skall leverera </w:t>
      </w:r>
      <w:r w:rsidR="00E87017">
        <w:t>erforderlig spänning och ström till systemets alla enheter och komponenter.</w:t>
      </w:r>
    </w:p>
    <w:p w14:paraId="28058C65" w14:textId="06DE97E8" w:rsidR="00B23647" w:rsidRPr="00B23647" w:rsidRDefault="00B23647" w:rsidP="00BB4EDE">
      <w:r>
        <w:t xml:space="preserve"> </w:t>
      </w:r>
    </w:p>
    <w:sectPr w:rsidR="00B23647" w:rsidRPr="00B236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9DA4" w14:textId="77777777" w:rsidR="00623CD4" w:rsidRDefault="00623CD4" w:rsidP="00623CD4">
      <w:pPr>
        <w:spacing w:after="0" w:line="240" w:lineRule="auto"/>
      </w:pPr>
      <w:r>
        <w:separator/>
      </w:r>
    </w:p>
  </w:endnote>
  <w:endnote w:type="continuationSeparator" w:id="0">
    <w:p w14:paraId="692B592E" w14:textId="77777777" w:rsidR="00623CD4" w:rsidRDefault="00623CD4" w:rsidP="0062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C51C" w14:textId="1A623A99" w:rsidR="00623CD4" w:rsidRDefault="00623CD4">
    <w:pPr>
      <w:pStyle w:val="Sidfot"/>
    </w:pPr>
    <w:r>
      <w:t>AMA Mall version 1 tillhandahållen av Axessa Solution Group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6A07" w14:textId="77777777" w:rsidR="00623CD4" w:rsidRDefault="00623CD4" w:rsidP="00623CD4">
      <w:pPr>
        <w:spacing w:after="0" w:line="240" w:lineRule="auto"/>
      </w:pPr>
      <w:r>
        <w:separator/>
      </w:r>
    </w:p>
  </w:footnote>
  <w:footnote w:type="continuationSeparator" w:id="0">
    <w:p w14:paraId="3A26A4DA" w14:textId="77777777" w:rsidR="00623CD4" w:rsidRDefault="00623CD4" w:rsidP="0062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1C72" w14:textId="1306E575" w:rsidR="00623CD4" w:rsidRDefault="00623CD4">
    <w:pPr>
      <w:pStyle w:val="Sidhuvud"/>
    </w:pPr>
  </w:p>
  <w:p w14:paraId="55908308" w14:textId="0A9D6F62" w:rsidR="00623CD4" w:rsidRDefault="00623CD4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EEF3A3" wp14:editId="14376C0A">
          <wp:simplePos x="0" y="0"/>
          <wp:positionH relativeFrom="margin">
            <wp:align>center</wp:align>
          </wp:positionH>
          <wp:positionV relativeFrom="paragraph">
            <wp:posOffset>3581375</wp:posOffset>
          </wp:positionV>
          <wp:extent cx="1893463" cy="2294924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63" cy="2294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4FDF"/>
    <w:multiLevelType w:val="hybridMultilevel"/>
    <w:tmpl w:val="BFAE090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10B08B1"/>
    <w:multiLevelType w:val="hybridMultilevel"/>
    <w:tmpl w:val="5D9C7F8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7CC29CE"/>
    <w:multiLevelType w:val="hybridMultilevel"/>
    <w:tmpl w:val="D8FA983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B26312"/>
    <w:multiLevelType w:val="hybridMultilevel"/>
    <w:tmpl w:val="027CA39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24A452A6"/>
    <w:multiLevelType w:val="hybridMultilevel"/>
    <w:tmpl w:val="D40A08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5487AAE"/>
    <w:multiLevelType w:val="hybridMultilevel"/>
    <w:tmpl w:val="8E8AC12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3B4A4AAF"/>
    <w:multiLevelType w:val="hybridMultilevel"/>
    <w:tmpl w:val="B6BE4B7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2834E13"/>
    <w:multiLevelType w:val="hybridMultilevel"/>
    <w:tmpl w:val="F74CA1E4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43722008"/>
    <w:multiLevelType w:val="hybridMultilevel"/>
    <w:tmpl w:val="34088452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4936548D"/>
    <w:multiLevelType w:val="hybridMultilevel"/>
    <w:tmpl w:val="D406917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6444454A"/>
    <w:multiLevelType w:val="hybridMultilevel"/>
    <w:tmpl w:val="C88E743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B2C4211"/>
    <w:multiLevelType w:val="hybridMultilevel"/>
    <w:tmpl w:val="A67A0CA8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6E950E8D"/>
    <w:multiLevelType w:val="hybridMultilevel"/>
    <w:tmpl w:val="B52AA02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6FF304F7"/>
    <w:multiLevelType w:val="hybridMultilevel"/>
    <w:tmpl w:val="3F76FE3A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701E715B"/>
    <w:multiLevelType w:val="hybridMultilevel"/>
    <w:tmpl w:val="F39E7AB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71BD37C3"/>
    <w:multiLevelType w:val="hybridMultilevel"/>
    <w:tmpl w:val="F90272FC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6" w15:restartNumberingAfterBreak="0">
    <w:nsid w:val="7DA04045"/>
    <w:multiLevelType w:val="hybridMultilevel"/>
    <w:tmpl w:val="9886D6D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7DE62645"/>
    <w:multiLevelType w:val="hybridMultilevel"/>
    <w:tmpl w:val="B8AC49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17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0F"/>
    <w:rsid w:val="000019A7"/>
    <w:rsid w:val="00017AAC"/>
    <w:rsid w:val="000428CB"/>
    <w:rsid w:val="00047C84"/>
    <w:rsid w:val="0005264E"/>
    <w:rsid w:val="000567A2"/>
    <w:rsid w:val="00057E3B"/>
    <w:rsid w:val="0006037F"/>
    <w:rsid w:val="00065B86"/>
    <w:rsid w:val="00066782"/>
    <w:rsid w:val="00070D97"/>
    <w:rsid w:val="00073294"/>
    <w:rsid w:val="00080E30"/>
    <w:rsid w:val="000810F7"/>
    <w:rsid w:val="000810FB"/>
    <w:rsid w:val="000821DC"/>
    <w:rsid w:val="00083F8E"/>
    <w:rsid w:val="00090867"/>
    <w:rsid w:val="000B22A2"/>
    <w:rsid w:val="000B371F"/>
    <w:rsid w:val="000B5432"/>
    <w:rsid w:val="000C0FCC"/>
    <w:rsid w:val="000C4708"/>
    <w:rsid w:val="000C50B2"/>
    <w:rsid w:val="000D293E"/>
    <w:rsid w:val="000D573E"/>
    <w:rsid w:val="0010452B"/>
    <w:rsid w:val="00104BB7"/>
    <w:rsid w:val="00107812"/>
    <w:rsid w:val="00110065"/>
    <w:rsid w:val="0011320C"/>
    <w:rsid w:val="001200BD"/>
    <w:rsid w:val="00142DF8"/>
    <w:rsid w:val="00152950"/>
    <w:rsid w:val="00153AD8"/>
    <w:rsid w:val="00154EA8"/>
    <w:rsid w:val="001566E6"/>
    <w:rsid w:val="00157A5B"/>
    <w:rsid w:val="001747A7"/>
    <w:rsid w:val="00181039"/>
    <w:rsid w:val="00191F9F"/>
    <w:rsid w:val="00194F20"/>
    <w:rsid w:val="001A3D16"/>
    <w:rsid w:val="001A7146"/>
    <w:rsid w:val="001B4A9D"/>
    <w:rsid w:val="001D0969"/>
    <w:rsid w:val="001D27A4"/>
    <w:rsid w:val="001D7969"/>
    <w:rsid w:val="001E0107"/>
    <w:rsid w:val="001E112C"/>
    <w:rsid w:val="00204327"/>
    <w:rsid w:val="00221E59"/>
    <w:rsid w:val="00224F35"/>
    <w:rsid w:val="002479CF"/>
    <w:rsid w:val="00247C40"/>
    <w:rsid w:val="0026230B"/>
    <w:rsid w:val="002670BD"/>
    <w:rsid w:val="00271FE9"/>
    <w:rsid w:val="002757A8"/>
    <w:rsid w:val="002818B1"/>
    <w:rsid w:val="002A2093"/>
    <w:rsid w:val="002B78EA"/>
    <w:rsid w:val="002D6C33"/>
    <w:rsid w:val="002E3E95"/>
    <w:rsid w:val="002E5D60"/>
    <w:rsid w:val="002E7EE9"/>
    <w:rsid w:val="002F16CE"/>
    <w:rsid w:val="002F752C"/>
    <w:rsid w:val="00311B3A"/>
    <w:rsid w:val="00317026"/>
    <w:rsid w:val="0032770F"/>
    <w:rsid w:val="00336090"/>
    <w:rsid w:val="00344D72"/>
    <w:rsid w:val="00366EE7"/>
    <w:rsid w:val="00386705"/>
    <w:rsid w:val="00387E8E"/>
    <w:rsid w:val="00390110"/>
    <w:rsid w:val="00390DAA"/>
    <w:rsid w:val="00391D94"/>
    <w:rsid w:val="003A090F"/>
    <w:rsid w:val="003B2049"/>
    <w:rsid w:val="003D2BA7"/>
    <w:rsid w:val="003E4029"/>
    <w:rsid w:val="003E42EA"/>
    <w:rsid w:val="003F171D"/>
    <w:rsid w:val="0040793C"/>
    <w:rsid w:val="00412C6F"/>
    <w:rsid w:val="00435F79"/>
    <w:rsid w:val="0044204C"/>
    <w:rsid w:val="00450888"/>
    <w:rsid w:val="00461BBB"/>
    <w:rsid w:val="00464C62"/>
    <w:rsid w:val="0046603A"/>
    <w:rsid w:val="00474B61"/>
    <w:rsid w:val="00494381"/>
    <w:rsid w:val="004A09E4"/>
    <w:rsid w:val="004A0A39"/>
    <w:rsid w:val="004A1652"/>
    <w:rsid w:val="004B00FD"/>
    <w:rsid w:val="004B74BE"/>
    <w:rsid w:val="004B7D77"/>
    <w:rsid w:val="004C1155"/>
    <w:rsid w:val="004F0CC9"/>
    <w:rsid w:val="004F1C9B"/>
    <w:rsid w:val="004F35D0"/>
    <w:rsid w:val="0050282D"/>
    <w:rsid w:val="00522995"/>
    <w:rsid w:val="00534E15"/>
    <w:rsid w:val="00547CF9"/>
    <w:rsid w:val="005711DB"/>
    <w:rsid w:val="00574F58"/>
    <w:rsid w:val="00584FE4"/>
    <w:rsid w:val="005973ED"/>
    <w:rsid w:val="005A0BE7"/>
    <w:rsid w:val="005A6881"/>
    <w:rsid w:val="005B006E"/>
    <w:rsid w:val="005B1224"/>
    <w:rsid w:val="005B2805"/>
    <w:rsid w:val="005D79B5"/>
    <w:rsid w:val="005F1CC8"/>
    <w:rsid w:val="005F6D3D"/>
    <w:rsid w:val="0061302C"/>
    <w:rsid w:val="006200DF"/>
    <w:rsid w:val="00623CD4"/>
    <w:rsid w:val="00626BB5"/>
    <w:rsid w:val="00635BC8"/>
    <w:rsid w:val="00650269"/>
    <w:rsid w:val="00652EB2"/>
    <w:rsid w:val="00657113"/>
    <w:rsid w:val="00670598"/>
    <w:rsid w:val="00672A74"/>
    <w:rsid w:val="00676E01"/>
    <w:rsid w:val="00685C78"/>
    <w:rsid w:val="00686E68"/>
    <w:rsid w:val="006A3D4C"/>
    <w:rsid w:val="006B1ECC"/>
    <w:rsid w:val="006B50E0"/>
    <w:rsid w:val="006B6BA1"/>
    <w:rsid w:val="006C7558"/>
    <w:rsid w:val="006D30A9"/>
    <w:rsid w:val="006D3408"/>
    <w:rsid w:val="00701450"/>
    <w:rsid w:val="00701FBF"/>
    <w:rsid w:val="00745B12"/>
    <w:rsid w:val="00746B87"/>
    <w:rsid w:val="00751947"/>
    <w:rsid w:val="007635DF"/>
    <w:rsid w:val="00765865"/>
    <w:rsid w:val="007A18E2"/>
    <w:rsid w:val="007B1690"/>
    <w:rsid w:val="007B4A05"/>
    <w:rsid w:val="007B77EA"/>
    <w:rsid w:val="007B7AD4"/>
    <w:rsid w:val="007C3016"/>
    <w:rsid w:val="007D22D7"/>
    <w:rsid w:val="007E13AE"/>
    <w:rsid w:val="00803ADE"/>
    <w:rsid w:val="00803C7E"/>
    <w:rsid w:val="00804264"/>
    <w:rsid w:val="008152B5"/>
    <w:rsid w:val="00830424"/>
    <w:rsid w:val="00831CF1"/>
    <w:rsid w:val="00832508"/>
    <w:rsid w:val="0084275A"/>
    <w:rsid w:val="00844AEE"/>
    <w:rsid w:val="00862A65"/>
    <w:rsid w:val="008846B2"/>
    <w:rsid w:val="008A1B21"/>
    <w:rsid w:val="008A1B6A"/>
    <w:rsid w:val="008A2D3B"/>
    <w:rsid w:val="008A357A"/>
    <w:rsid w:val="008A71BC"/>
    <w:rsid w:val="008D3C0D"/>
    <w:rsid w:val="008D796D"/>
    <w:rsid w:val="008E2F30"/>
    <w:rsid w:val="00916D70"/>
    <w:rsid w:val="0092093E"/>
    <w:rsid w:val="009217B6"/>
    <w:rsid w:val="00933D50"/>
    <w:rsid w:val="009473A4"/>
    <w:rsid w:val="0094769C"/>
    <w:rsid w:val="0095039E"/>
    <w:rsid w:val="0095081E"/>
    <w:rsid w:val="0095157F"/>
    <w:rsid w:val="00951EFF"/>
    <w:rsid w:val="00960556"/>
    <w:rsid w:val="00963AED"/>
    <w:rsid w:val="00976392"/>
    <w:rsid w:val="00980FC3"/>
    <w:rsid w:val="009865C7"/>
    <w:rsid w:val="009D23C1"/>
    <w:rsid w:val="009D5EB2"/>
    <w:rsid w:val="009E181C"/>
    <w:rsid w:val="00A05F78"/>
    <w:rsid w:val="00A11130"/>
    <w:rsid w:val="00A20B6A"/>
    <w:rsid w:val="00A2118E"/>
    <w:rsid w:val="00A30111"/>
    <w:rsid w:val="00A3562F"/>
    <w:rsid w:val="00A420D4"/>
    <w:rsid w:val="00A46FDE"/>
    <w:rsid w:val="00A52466"/>
    <w:rsid w:val="00A5262E"/>
    <w:rsid w:val="00A5372F"/>
    <w:rsid w:val="00A6057A"/>
    <w:rsid w:val="00A8067E"/>
    <w:rsid w:val="00A82045"/>
    <w:rsid w:val="00A827F0"/>
    <w:rsid w:val="00A835EC"/>
    <w:rsid w:val="00A851A5"/>
    <w:rsid w:val="00A90DB8"/>
    <w:rsid w:val="00A96F90"/>
    <w:rsid w:val="00A97C0F"/>
    <w:rsid w:val="00A97C2B"/>
    <w:rsid w:val="00AB69B1"/>
    <w:rsid w:val="00AC48ED"/>
    <w:rsid w:val="00AD1AE9"/>
    <w:rsid w:val="00AE5325"/>
    <w:rsid w:val="00AF3196"/>
    <w:rsid w:val="00AF7EC1"/>
    <w:rsid w:val="00B15C0A"/>
    <w:rsid w:val="00B225DB"/>
    <w:rsid w:val="00B23647"/>
    <w:rsid w:val="00B237BC"/>
    <w:rsid w:val="00B248B3"/>
    <w:rsid w:val="00B31042"/>
    <w:rsid w:val="00B375D3"/>
    <w:rsid w:val="00B51009"/>
    <w:rsid w:val="00B66282"/>
    <w:rsid w:val="00B67978"/>
    <w:rsid w:val="00B71FFC"/>
    <w:rsid w:val="00B8111C"/>
    <w:rsid w:val="00B92AEC"/>
    <w:rsid w:val="00BA21A6"/>
    <w:rsid w:val="00BA67C4"/>
    <w:rsid w:val="00BB4EDE"/>
    <w:rsid w:val="00BC7E78"/>
    <w:rsid w:val="00BD3487"/>
    <w:rsid w:val="00BD71CB"/>
    <w:rsid w:val="00BF58BB"/>
    <w:rsid w:val="00C07376"/>
    <w:rsid w:val="00C3293A"/>
    <w:rsid w:val="00C435EB"/>
    <w:rsid w:val="00C45770"/>
    <w:rsid w:val="00C5737D"/>
    <w:rsid w:val="00C64108"/>
    <w:rsid w:val="00C84BFB"/>
    <w:rsid w:val="00C85976"/>
    <w:rsid w:val="00C95D3B"/>
    <w:rsid w:val="00CA2B71"/>
    <w:rsid w:val="00CB5959"/>
    <w:rsid w:val="00CC6F0F"/>
    <w:rsid w:val="00CD33F0"/>
    <w:rsid w:val="00CD3DA3"/>
    <w:rsid w:val="00CE7F0C"/>
    <w:rsid w:val="00CF72E0"/>
    <w:rsid w:val="00D012A7"/>
    <w:rsid w:val="00D1132B"/>
    <w:rsid w:val="00D21EA8"/>
    <w:rsid w:val="00D24809"/>
    <w:rsid w:val="00D26184"/>
    <w:rsid w:val="00D26A81"/>
    <w:rsid w:val="00D521AB"/>
    <w:rsid w:val="00D53D2F"/>
    <w:rsid w:val="00D56727"/>
    <w:rsid w:val="00D61EFF"/>
    <w:rsid w:val="00D6792D"/>
    <w:rsid w:val="00D867FC"/>
    <w:rsid w:val="00DB11BA"/>
    <w:rsid w:val="00DE0615"/>
    <w:rsid w:val="00E01F2E"/>
    <w:rsid w:val="00E042B4"/>
    <w:rsid w:val="00E1091A"/>
    <w:rsid w:val="00E1444F"/>
    <w:rsid w:val="00E20A2D"/>
    <w:rsid w:val="00E30322"/>
    <w:rsid w:val="00E3666B"/>
    <w:rsid w:val="00E75D0C"/>
    <w:rsid w:val="00E811FB"/>
    <w:rsid w:val="00E87017"/>
    <w:rsid w:val="00E95656"/>
    <w:rsid w:val="00EB3515"/>
    <w:rsid w:val="00EB51E7"/>
    <w:rsid w:val="00EC7B41"/>
    <w:rsid w:val="00EF26FF"/>
    <w:rsid w:val="00EF313B"/>
    <w:rsid w:val="00EF332A"/>
    <w:rsid w:val="00F334B7"/>
    <w:rsid w:val="00F64050"/>
    <w:rsid w:val="00F6798C"/>
    <w:rsid w:val="00F917CC"/>
    <w:rsid w:val="00F92EA2"/>
    <w:rsid w:val="00FA02E0"/>
    <w:rsid w:val="00FA1BD3"/>
    <w:rsid w:val="00FA3C4A"/>
    <w:rsid w:val="00FD5129"/>
    <w:rsid w:val="00FD5775"/>
    <w:rsid w:val="00FD7092"/>
    <w:rsid w:val="00FF338A"/>
    <w:rsid w:val="00FF402D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3D0CC"/>
  <w15:chartTrackingRefBased/>
  <w15:docId w15:val="{9CF0E5FB-DF59-4799-AD2F-36931BDD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0F"/>
  </w:style>
  <w:style w:type="paragraph" w:styleId="Rubrik1">
    <w:name w:val="heading 1"/>
    <w:basedOn w:val="Normal"/>
    <w:next w:val="Normal"/>
    <w:link w:val="Rubrik1Char"/>
    <w:uiPriority w:val="9"/>
    <w:qFormat/>
    <w:rsid w:val="00FF4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1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62626" w:themeColor="text1" w:themeTint="D9"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97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97C0F"/>
    <w:pPr>
      <w:keepNext/>
      <w:keepLines/>
      <w:spacing w:before="40" w:after="0"/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97C0F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97C0F"/>
    <w:pPr>
      <w:keepNext/>
      <w:keepLines/>
      <w:spacing w:before="40" w:after="0"/>
      <w:outlineLvl w:val="5"/>
    </w:p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97C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97C0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97C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97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97C0F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F402D"/>
    <w:rPr>
      <w:rFonts w:asciiTheme="majorHAnsi" w:eastAsiaTheme="majorEastAsia" w:hAnsiTheme="majorHAnsi" w:cstheme="majorBidi"/>
      <w:color w:val="262626" w:themeColor="text1" w:themeTint="D9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1009"/>
    <w:rPr>
      <w:rFonts w:asciiTheme="majorHAnsi" w:eastAsiaTheme="majorEastAsia" w:hAnsiTheme="majorHAnsi" w:cstheme="majorBidi"/>
      <w:b/>
      <w:i/>
      <w:color w:val="262626" w:themeColor="text1" w:themeTint="D9"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97C0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97C0F"/>
    <w:rPr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97C0F"/>
    <w:rPr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7C0F"/>
  </w:style>
  <w:style w:type="character" w:customStyle="1" w:styleId="Rubrik7Char">
    <w:name w:val="Rubrik 7 Char"/>
    <w:basedOn w:val="Standardstycketeckensnitt"/>
    <w:link w:val="Rubrik7"/>
    <w:uiPriority w:val="9"/>
    <w:semiHidden/>
    <w:rsid w:val="00A97C0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7C0F"/>
    <w:rPr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7C0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97C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7C0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7C0F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A97C0F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A97C0F"/>
    <w:rPr>
      <w:i/>
      <w:iCs/>
      <w:color w:val="auto"/>
    </w:rPr>
  </w:style>
  <w:style w:type="paragraph" w:styleId="Ingetavstnd">
    <w:name w:val="No Spacing"/>
    <w:uiPriority w:val="1"/>
    <w:qFormat/>
    <w:rsid w:val="00A97C0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97C0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97C0F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97C0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97C0F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A97C0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A97C0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A97C0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A97C0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A97C0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97C0F"/>
    <w:pPr>
      <w:outlineLvl w:val="9"/>
    </w:pPr>
  </w:style>
  <w:style w:type="paragraph" w:customStyle="1" w:styleId="BESKbrdtext">
    <w:name w:val="BESKbrödtext"/>
    <w:basedOn w:val="Normal"/>
    <w:link w:val="BESKbrdtextCharChar"/>
    <w:qFormat/>
    <w:rsid w:val="002F16CE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 w:after="0" w:line="240" w:lineRule="auto"/>
      <w:ind w:left="1418" w:right="851"/>
    </w:pPr>
    <w:rPr>
      <w:rFonts w:ascii="Arial" w:eastAsia="Times New Roman" w:hAnsi="Arial" w:cs="Times New Roman"/>
      <w:szCs w:val="20"/>
      <w:lang w:eastAsia="sv-SE"/>
    </w:rPr>
  </w:style>
  <w:style w:type="character" w:customStyle="1" w:styleId="BESKbrdtextCharChar">
    <w:name w:val="BESKbrödtext Char Char"/>
    <w:basedOn w:val="Standardstycketeckensnitt"/>
    <w:link w:val="BESKbrdtext"/>
    <w:rsid w:val="002F16CE"/>
    <w:rPr>
      <w:rFonts w:ascii="Arial" w:eastAsia="Times New Roman" w:hAnsi="Arial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479C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3CD4"/>
  </w:style>
  <w:style w:type="paragraph" w:styleId="Sidfot">
    <w:name w:val="footer"/>
    <w:basedOn w:val="Normal"/>
    <w:link w:val="SidfotChar"/>
    <w:uiPriority w:val="99"/>
    <w:unhideWhenUsed/>
    <w:rsid w:val="006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B39F0DF569E4998824ABCB89D41B4" ma:contentTypeVersion="12" ma:contentTypeDescription="Skapa ett nytt dokument." ma:contentTypeScope="" ma:versionID="84da6545d1b37933854518bf542f36e3">
  <xsd:schema xmlns:xsd="http://www.w3.org/2001/XMLSchema" xmlns:xs="http://www.w3.org/2001/XMLSchema" xmlns:p="http://schemas.microsoft.com/office/2006/metadata/properties" xmlns:ns2="b6fec5db-05d3-4118-b81d-5f6f9a056aaa" xmlns:ns3="f87b5b0e-a9bf-441e-a10e-d7bcaf17259f" targetNamespace="http://schemas.microsoft.com/office/2006/metadata/properties" ma:root="true" ma:fieldsID="a533abd428cfbfcc86b2e0567ab97217" ns2:_="" ns3:_="">
    <xsd:import namespace="b6fec5db-05d3-4118-b81d-5f6f9a056aaa"/>
    <xsd:import namespace="f87b5b0e-a9bf-441e-a10e-d7bcaf1725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c5db-05d3-4118-b81d-5f6f9a05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b5b0e-a9bf-441e-a10e-d7bcaf172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70A44-8628-4D01-99A7-55A9FDB58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CC7C9-3265-4046-A30D-981C23E9E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ec5db-05d3-4118-b81d-5f6f9a056aaa"/>
    <ds:schemaRef ds:uri="f87b5b0e-a9bf-441e-a10e-d7bcaf172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25735-8CE3-4E72-ACCF-8F90E174C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1681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Axelsson (Axessa)</dc:creator>
  <cp:keywords/>
  <dc:description/>
  <cp:lastModifiedBy>Peter Axelsson (Axessa)</cp:lastModifiedBy>
  <cp:revision>296</cp:revision>
  <dcterms:created xsi:type="dcterms:W3CDTF">2021-06-08T08:20:00Z</dcterms:created>
  <dcterms:modified xsi:type="dcterms:W3CDTF">2021-06-09T07:25:00Z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0x01010023DB39F0DF569E4998824ABCB89D41B4</vt:lpwstr>
  </property>
</Properties>
</file>